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9A" w:rsidRPr="008D2C65" w:rsidRDefault="003C452A">
      <w:pPr>
        <w:rPr>
          <w:rFonts w:ascii="Arial" w:hAnsi="Arial" w:cs="Arial"/>
          <w:sz w:val="36"/>
          <w:szCs w:val="36"/>
        </w:rPr>
      </w:pPr>
      <w:r w:rsidRPr="008D2C65">
        <w:rPr>
          <w:rFonts w:ascii="Arial" w:hAnsi="Arial" w:cs="Arial"/>
          <w:sz w:val="36"/>
          <w:szCs w:val="36"/>
        </w:rPr>
        <w:t>CE 2d Amending the Constitution</w:t>
      </w:r>
    </w:p>
    <w:p w:rsidR="003C452A" w:rsidRPr="008D2C65" w:rsidRDefault="003C452A">
      <w:p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The word “</w:t>
      </w:r>
      <w:r w:rsidRPr="008D2C65">
        <w:rPr>
          <w:rFonts w:ascii="Arial" w:hAnsi="Arial" w:cs="Arial"/>
          <w:i/>
          <w:sz w:val="28"/>
          <w:szCs w:val="28"/>
        </w:rPr>
        <w:t xml:space="preserve">amend” </w:t>
      </w:r>
      <w:r w:rsidRPr="008D2C65">
        <w:rPr>
          <w:rFonts w:ascii="Arial" w:hAnsi="Arial" w:cs="Arial"/>
          <w:sz w:val="28"/>
          <w:szCs w:val="28"/>
        </w:rPr>
        <w:t xml:space="preserve">means to fix or change. </w:t>
      </w:r>
    </w:p>
    <w:p w:rsidR="003C452A" w:rsidRPr="008D2C65" w:rsidRDefault="003C452A" w:rsidP="003C452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 xml:space="preserve">When we amend The Constitution, we are adjusting it because something that was written in it is either outdated, or no longer appropriate for our country.  </w:t>
      </w:r>
    </w:p>
    <w:p w:rsidR="003C452A" w:rsidRPr="008D2C65" w:rsidRDefault="003C452A" w:rsidP="003C452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 xml:space="preserve">There are only 27 amendments to the Constitution. </w:t>
      </w:r>
    </w:p>
    <w:p w:rsidR="003C452A" w:rsidRPr="008D2C65" w:rsidRDefault="003C452A" w:rsidP="003C452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 xml:space="preserve"> The first 10 of th</w:t>
      </w:r>
      <w:r w:rsidR="006320D6" w:rsidRPr="008D2C65">
        <w:rPr>
          <w:rFonts w:ascii="Arial" w:hAnsi="Arial" w:cs="Arial"/>
          <w:sz w:val="28"/>
          <w:szCs w:val="28"/>
        </w:rPr>
        <w:t>e amendments</w:t>
      </w:r>
      <w:r w:rsidRPr="008D2C65">
        <w:rPr>
          <w:rFonts w:ascii="Arial" w:hAnsi="Arial" w:cs="Arial"/>
          <w:sz w:val="28"/>
          <w:szCs w:val="28"/>
        </w:rPr>
        <w:t xml:space="preserve"> are the Bill of Rights. </w:t>
      </w:r>
    </w:p>
    <w:p w:rsidR="003C452A" w:rsidRPr="008D2C65" w:rsidRDefault="003C452A" w:rsidP="003C452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 xml:space="preserve"> So since the Constitution was written, we have only had to make 17 “corrections” to it.</w:t>
      </w:r>
    </w:p>
    <w:p w:rsidR="004C3E78" w:rsidRPr="008D2C65" w:rsidRDefault="004C3E78" w:rsidP="003C452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The amendment process is complex.(difficult)</w:t>
      </w:r>
    </w:p>
    <w:p w:rsidR="00B9109B" w:rsidRPr="008D2C65" w:rsidRDefault="00B9109B" w:rsidP="00B9109B">
      <w:pPr>
        <w:rPr>
          <w:rFonts w:ascii="Arial" w:hAnsi="Arial" w:cs="Arial"/>
          <w:sz w:val="28"/>
          <w:szCs w:val="28"/>
        </w:rPr>
      </w:pPr>
    </w:p>
    <w:p w:rsidR="00B9109B" w:rsidRPr="008D2C65" w:rsidRDefault="00B9109B" w:rsidP="00B9109B">
      <w:p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There are 2 ways to amend the Constitution:</w:t>
      </w:r>
    </w:p>
    <w:p w:rsidR="00B9109B" w:rsidRPr="008D2C65" w:rsidRDefault="00B9109B" w:rsidP="00B9109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 xml:space="preserve"> Action by Congress:  this means that the U.S. Congress gets together and decides that an amendment needs to be done.  If it is agreed than </w:t>
      </w:r>
      <w:r w:rsidR="00784AAB" w:rsidRPr="008D2C65">
        <w:rPr>
          <w:rFonts w:ascii="Arial" w:hAnsi="Arial" w:cs="Arial"/>
          <w:sz w:val="28"/>
          <w:szCs w:val="28"/>
        </w:rPr>
        <w:t>the amendment is sent out to the individual states for ratification.</w:t>
      </w:r>
    </w:p>
    <w:p w:rsidR="00784AAB" w:rsidRPr="008D2C65" w:rsidRDefault="00784AAB" w:rsidP="00784AAB">
      <w:pPr>
        <w:pStyle w:val="ListParagraph"/>
        <w:ind w:left="1080"/>
        <w:rPr>
          <w:rFonts w:ascii="Arial" w:hAnsi="Arial" w:cs="Arial"/>
          <w:sz w:val="28"/>
          <w:szCs w:val="28"/>
        </w:rPr>
      </w:pPr>
      <w:proofErr w:type="gramStart"/>
      <w:r w:rsidRPr="008D2C65">
        <w:rPr>
          <w:rFonts w:ascii="Arial" w:hAnsi="Arial" w:cs="Arial"/>
          <w:sz w:val="28"/>
          <w:szCs w:val="28"/>
        </w:rPr>
        <w:t>(</w:t>
      </w:r>
      <w:r w:rsidR="0072757B" w:rsidRPr="008D2C65">
        <w:rPr>
          <w:rFonts w:ascii="Arial" w:hAnsi="Arial" w:cs="Arial"/>
          <w:sz w:val="28"/>
          <w:szCs w:val="28"/>
        </w:rPr>
        <w:t xml:space="preserve"> to</w:t>
      </w:r>
      <w:proofErr w:type="gramEnd"/>
      <w:r w:rsidR="0072757B" w:rsidRPr="008D2C65">
        <w:rPr>
          <w:rFonts w:ascii="Arial" w:hAnsi="Arial" w:cs="Arial"/>
          <w:sz w:val="28"/>
          <w:szCs w:val="28"/>
        </w:rPr>
        <w:t xml:space="preserve"> </w:t>
      </w:r>
      <w:r w:rsidRPr="008D2C65">
        <w:rPr>
          <w:rFonts w:ascii="Arial" w:hAnsi="Arial" w:cs="Arial"/>
          <w:sz w:val="28"/>
          <w:szCs w:val="28"/>
        </w:rPr>
        <w:t>ratify something means to approve it)  There needs to be ¾ approval of all the states for ratification.</w:t>
      </w:r>
    </w:p>
    <w:p w:rsidR="00784AAB" w:rsidRPr="008D2C65" w:rsidRDefault="00784AAB" w:rsidP="00784AAB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 xml:space="preserve"> Action by convention: </w:t>
      </w:r>
      <w:r w:rsidR="0000509A" w:rsidRPr="008D2C65">
        <w:rPr>
          <w:rFonts w:ascii="Arial" w:hAnsi="Arial" w:cs="Arial"/>
          <w:sz w:val="28"/>
          <w:szCs w:val="28"/>
        </w:rPr>
        <w:t>Congress calls for an amendment proposing convention</w:t>
      </w:r>
    </w:p>
    <w:p w:rsidR="0000509A" w:rsidRPr="008D2C65" w:rsidRDefault="0000509A" w:rsidP="0000509A">
      <w:pPr>
        <w:ind w:firstLine="720"/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Of the 2 options, Action by Congress has been the only one used so far.</w:t>
      </w:r>
    </w:p>
    <w:p w:rsidR="0000509A" w:rsidRPr="008D2C65" w:rsidRDefault="0000509A" w:rsidP="0000509A">
      <w:pPr>
        <w:rPr>
          <w:rFonts w:ascii="Arial" w:hAnsi="Arial" w:cs="Arial"/>
          <w:sz w:val="28"/>
          <w:szCs w:val="28"/>
        </w:rPr>
      </w:pPr>
    </w:p>
    <w:p w:rsidR="0000509A" w:rsidRPr="008D2C65" w:rsidRDefault="0000509A" w:rsidP="0000509A">
      <w:p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The State of Virginia uses the same process to amend its Constitution.</w:t>
      </w:r>
    </w:p>
    <w:p w:rsidR="0000509A" w:rsidRPr="008D2C65" w:rsidRDefault="0000509A" w:rsidP="0000509A">
      <w:p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 xml:space="preserve">          Action by General Assembly or convention</w:t>
      </w:r>
    </w:p>
    <w:p w:rsidR="0000509A" w:rsidRPr="008D2C65" w:rsidRDefault="0000509A" w:rsidP="0000509A">
      <w:p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ab/>
        <w:t>The citizens of Virginia vote to ratify.</w:t>
      </w:r>
    </w:p>
    <w:p w:rsidR="0072757B" w:rsidRPr="008D2C65" w:rsidRDefault="0072757B" w:rsidP="0000509A">
      <w:pPr>
        <w:rPr>
          <w:rFonts w:ascii="Arial" w:hAnsi="Arial" w:cs="Arial"/>
          <w:sz w:val="28"/>
          <w:szCs w:val="28"/>
        </w:rPr>
      </w:pPr>
    </w:p>
    <w:p w:rsidR="0072757B" w:rsidRPr="008D2C65" w:rsidRDefault="0072757B" w:rsidP="0000509A">
      <w:p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What do you know?</w:t>
      </w:r>
    </w:p>
    <w:p w:rsidR="0072757B" w:rsidRPr="008D2C65" w:rsidRDefault="0072757B" w:rsidP="0072757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How many total amendments are there to the Constitution?</w:t>
      </w:r>
      <w:bookmarkStart w:id="0" w:name="_GoBack"/>
      <w:bookmarkEnd w:id="0"/>
    </w:p>
    <w:p w:rsidR="0072757B" w:rsidRPr="008D2C65" w:rsidRDefault="0072757B" w:rsidP="0072757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17</w:t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  <w:t>c) 27</w:t>
      </w:r>
    </w:p>
    <w:p w:rsidR="0072757B" w:rsidRPr="008D2C65" w:rsidRDefault="0072757B" w:rsidP="0072757B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10</w:t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  <w:t>d) 19</w:t>
      </w:r>
    </w:p>
    <w:p w:rsidR="0072757B" w:rsidRPr="008D2C65" w:rsidRDefault="0072757B" w:rsidP="0072757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Ratify means;</w:t>
      </w:r>
    </w:p>
    <w:p w:rsidR="0072757B" w:rsidRPr="008D2C65" w:rsidRDefault="0072757B" w:rsidP="0072757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 xml:space="preserve">approve </w:t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  <w:t>c) disagree</w:t>
      </w:r>
    </w:p>
    <w:p w:rsidR="0072757B" w:rsidRPr="008D2C65" w:rsidRDefault="0072757B" w:rsidP="0072757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remove</w:t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  <w:t>d) change</w:t>
      </w:r>
    </w:p>
    <w:p w:rsidR="0072757B" w:rsidRPr="008D2C65" w:rsidRDefault="0072757B" w:rsidP="0072757B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How many amendments are in the Bill of Rights?</w:t>
      </w:r>
    </w:p>
    <w:p w:rsidR="0072757B" w:rsidRPr="008D2C65" w:rsidRDefault="0072757B" w:rsidP="0072757B">
      <w:pPr>
        <w:ind w:firstLine="720"/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a)17</w:t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  <w:t>c) 27</w:t>
      </w:r>
    </w:p>
    <w:p w:rsidR="0072757B" w:rsidRPr="008D2C65" w:rsidRDefault="0072757B" w:rsidP="0072757B">
      <w:pPr>
        <w:ind w:firstLine="720"/>
        <w:rPr>
          <w:rFonts w:ascii="Arial" w:hAnsi="Arial" w:cs="Arial"/>
          <w:sz w:val="28"/>
          <w:szCs w:val="28"/>
        </w:rPr>
      </w:pPr>
      <w:r w:rsidRPr="008D2C65">
        <w:rPr>
          <w:rFonts w:ascii="Arial" w:hAnsi="Arial" w:cs="Arial"/>
          <w:sz w:val="28"/>
          <w:szCs w:val="28"/>
        </w:rPr>
        <w:t>b)10</w:t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</w:r>
      <w:r w:rsidRPr="008D2C65">
        <w:rPr>
          <w:rFonts w:ascii="Arial" w:hAnsi="Arial" w:cs="Arial"/>
          <w:sz w:val="28"/>
          <w:szCs w:val="28"/>
        </w:rPr>
        <w:tab/>
        <w:t>d) 19</w:t>
      </w:r>
    </w:p>
    <w:p w:rsidR="0072757B" w:rsidRPr="008D2C65" w:rsidRDefault="0072757B" w:rsidP="0072757B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784AAB" w:rsidRPr="008D2C65" w:rsidRDefault="00784AAB" w:rsidP="00784AAB">
      <w:pPr>
        <w:pStyle w:val="ListParagraph"/>
        <w:ind w:left="1080"/>
        <w:rPr>
          <w:rFonts w:ascii="Arial" w:hAnsi="Arial" w:cs="Arial"/>
          <w:sz w:val="28"/>
          <w:szCs w:val="28"/>
        </w:rPr>
      </w:pPr>
    </w:p>
    <w:p w:rsidR="003C452A" w:rsidRPr="008D2C65" w:rsidRDefault="003C452A">
      <w:pPr>
        <w:rPr>
          <w:rFonts w:ascii="Arial" w:hAnsi="Arial" w:cs="Arial"/>
          <w:sz w:val="28"/>
          <w:szCs w:val="28"/>
        </w:rPr>
      </w:pPr>
    </w:p>
    <w:p w:rsidR="003C452A" w:rsidRPr="008D2C65" w:rsidRDefault="003C452A">
      <w:pPr>
        <w:rPr>
          <w:rFonts w:ascii="Arial" w:hAnsi="Arial" w:cs="Arial"/>
          <w:sz w:val="28"/>
          <w:szCs w:val="28"/>
        </w:rPr>
      </w:pPr>
    </w:p>
    <w:sectPr w:rsidR="003C452A" w:rsidRPr="008D2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C7CD3"/>
    <w:multiLevelType w:val="hybridMultilevel"/>
    <w:tmpl w:val="0846CF02"/>
    <w:lvl w:ilvl="0" w:tplc="BE2E8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00A56"/>
    <w:multiLevelType w:val="hybridMultilevel"/>
    <w:tmpl w:val="68B2E70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A5A7ECB"/>
    <w:multiLevelType w:val="hybridMultilevel"/>
    <w:tmpl w:val="D6622666"/>
    <w:lvl w:ilvl="0" w:tplc="45CE583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47EE31EE"/>
    <w:multiLevelType w:val="hybridMultilevel"/>
    <w:tmpl w:val="EBFE1C3E"/>
    <w:lvl w:ilvl="0" w:tplc="DAB85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012F4E"/>
    <w:multiLevelType w:val="hybridMultilevel"/>
    <w:tmpl w:val="EE6EBA5E"/>
    <w:lvl w:ilvl="0" w:tplc="47E483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6425C2"/>
    <w:multiLevelType w:val="hybridMultilevel"/>
    <w:tmpl w:val="46883D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2A"/>
    <w:rsid w:val="0000509A"/>
    <w:rsid w:val="00043D2F"/>
    <w:rsid w:val="00064626"/>
    <w:rsid w:val="00074721"/>
    <w:rsid w:val="000872B7"/>
    <w:rsid w:val="00091093"/>
    <w:rsid w:val="00094AF6"/>
    <w:rsid w:val="000A03A8"/>
    <w:rsid w:val="000B0B50"/>
    <w:rsid w:val="000B392D"/>
    <w:rsid w:val="000B65CB"/>
    <w:rsid w:val="000C7A1C"/>
    <w:rsid w:val="000E7B27"/>
    <w:rsid w:val="001026DA"/>
    <w:rsid w:val="00110EB7"/>
    <w:rsid w:val="00123788"/>
    <w:rsid w:val="0014161F"/>
    <w:rsid w:val="00150059"/>
    <w:rsid w:val="00151D18"/>
    <w:rsid w:val="0017200E"/>
    <w:rsid w:val="00191F51"/>
    <w:rsid w:val="0019693F"/>
    <w:rsid w:val="001B1474"/>
    <w:rsid w:val="001B710A"/>
    <w:rsid w:val="001E4D49"/>
    <w:rsid w:val="001E558F"/>
    <w:rsid w:val="001F37EC"/>
    <w:rsid w:val="00204BBC"/>
    <w:rsid w:val="00215B76"/>
    <w:rsid w:val="0022022A"/>
    <w:rsid w:val="002311B3"/>
    <w:rsid w:val="00232191"/>
    <w:rsid w:val="00253E65"/>
    <w:rsid w:val="002569E8"/>
    <w:rsid w:val="00267213"/>
    <w:rsid w:val="0027083F"/>
    <w:rsid w:val="0027364F"/>
    <w:rsid w:val="0028275A"/>
    <w:rsid w:val="002A3186"/>
    <w:rsid w:val="002B4FA2"/>
    <w:rsid w:val="002E12BB"/>
    <w:rsid w:val="002E31A5"/>
    <w:rsid w:val="002F154A"/>
    <w:rsid w:val="002F3AE2"/>
    <w:rsid w:val="002F4DF7"/>
    <w:rsid w:val="002F75E2"/>
    <w:rsid w:val="003153DF"/>
    <w:rsid w:val="00315D75"/>
    <w:rsid w:val="00323331"/>
    <w:rsid w:val="00340194"/>
    <w:rsid w:val="003527A0"/>
    <w:rsid w:val="00366677"/>
    <w:rsid w:val="00375B29"/>
    <w:rsid w:val="003B57DD"/>
    <w:rsid w:val="003C38CB"/>
    <w:rsid w:val="003C452A"/>
    <w:rsid w:val="003D79BE"/>
    <w:rsid w:val="003F7567"/>
    <w:rsid w:val="004051E8"/>
    <w:rsid w:val="004131D4"/>
    <w:rsid w:val="00422819"/>
    <w:rsid w:val="00432CB7"/>
    <w:rsid w:val="00437AC0"/>
    <w:rsid w:val="00466542"/>
    <w:rsid w:val="00476EA7"/>
    <w:rsid w:val="00496254"/>
    <w:rsid w:val="004A305B"/>
    <w:rsid w:val="004C3E78"/>
    <w:rsid w:val="004C5A46"/>
    <w:rsid w:val="004D1F01"/>
    <w:rsid w:val="004D3671"/>
    <w:rsid w:val="004D748E"/>
    <w:rsid w:val="005154B1"/>
    <w:rsid w:val="00524FE4"/>
    <w:rsid w:val="00556BFD"/>
    <w:rsid w:val="00584D05"/>
    <w:rsid w:val="0058725F"/>
    <w:rsid w:val="005C36FA"/>
    <w:rsid w:val="005D760D"/>
    <w:rsid w:val="005E6D39"/>
    <w:rsid w:val="005F491E"/>
    <w:rsid w:val="006320D6"/>
    <w:rsid w:val="00645C52"/>
    <w:rsid w:val="0064729F"/>
    <w:rsid w:val="00651A4D"/>
    <w:rsid w:val="0066229D"/>
    <w:rsid w:val="00685972"/>
    <w:rsid w:val="00697FA7"/>
    <w:rsid w:val="006A35E2"/>
    <w:rsid w:val="006D4695"/>
    <w:rsid w:val="006D7D39"/>
    <w:rsid w:val="006E1ED4"/>
    <w:rsid w:val="006E1F6F"/>
    <w:rsid w:val="006E4280"/>
    <w:rsid w:val="007023EC"/>
    <w:rsid w:val="00704344"/>
    <w:rsid w:val="007104D7"/>
    <w:rsid w:val="00713EE0"/>
    <w:rsid w:val="0072757B"/>
    <w:rsid w:val="00737AA2"/>
    <w:rsid w:val="007601CB"/>
    <w:rsid w:val="0076269A"/>
    <w:rsid w:val="0077512B"/>
    <w:rsid w:val="007753D8"/>
    <w:rsid w:val="00775F19"/>
    <w:rsid w:val="00784AAB"/>
    <w:rsid w:val="0079187B"/>
    <w:rsid w:val="00793CB5"/>
    <w:rsid w:val="00810035"/>
    <w:rsid w:val="00827BDE"/>
    <w:rsid w:val="00843384"/>
    <w:rsid w:val="00843637"/>
    <w:rsid w:val="00847323"/>
    <w:rsid w:val="008565DE"/>
    <w:rsid w:val="008717B4"/>
    <w:rsid w:val="00885FA0"/>
    <w:rsid w:val="00894D97"/>
    <w:rsid w:val="008A73AE"/>
    <w:rsid w:val="008C2E42"/>
    <w:rsid w:val="008C4C52"/>
    <w:rsid w:val="008D0919"/>
    <w:rsid w:val="008D2C65"/>
    <w:rsid w:val="00912989"/>
    <w:rsid w:val="00914520"/>
    <w:rsid w:val="009502A9"/>
    <w:rsid w:val="0096124F"/>
    <w:rsid w:val="009771B7"/>
    <w:rsid w:val="0099555F"/>
    <w:rsid w:val="009B344A"/>
    <w:rsid w:val="009B5DE2"/>
    <w:rsid w:val="009B7C3E"/>
    <w:rsid w:val="009F037F"/>
    <w:rsid w:val="00A20EC0"/>
    <w:rsid w:val="00A274F2"/>
    <w:rsid w:val="00A81CB3"/>
    <w:rsid w:val="00A97682"/>
    <w:rsid w:val="00AA2F4F"/>
    <w:rsid w:val="00AA537B"/>
    <w:rsid w:val="00AA76F2"/>
    <w:rsid w:val="00AB7A4F"/>
    <w:rsid w:val="00AF0B57"/>
    <w:rsid w:val="00B07340"/>
    <w:rsid w:val="00B1771B"/>
    <w:rsid w:val="00B45514"/>
    <w:rsid w:val="00B54515"/>
    <w:rsid w:val="00B7140F"/>
    <w:rsid w:val="00B73028"/>
    <w:rsid w:val="00B74562"/>
    <w:rsid w:val="00B80D19"/>
    <w:rsid w:val="00B87697"/>
    <w:rsid w:val="00B9109B"/>
    <w:rsid w:val="00B9549F"/>
    <w:rsid w:val="00B96D42"/>
    <w:rsid w:val="00BB509C"/>
    <w:rsid w:val="00BB6548"/>
    <w:rsid w:val="00BB7B48"/>
    <w:rsid w:val="00BD2ED4"/>
    <w:rsid w:val="00BF1529"/>
    <w:rsid w:val="00BF7970"/>
    <w:rsid w:val="00BF7979"/>
    <w:rsid w:val="00C01CBE"/>
    <w:rsid w:val="00C33520"/>
    <w:rsid w:val="00C33EE6"/>
    <w:rsid w:val="00C364A4"/>
    <w:rsid w:val="00C468FB"/>
    <w:rsid w:val="00C50AD8"/>
    <w:rsid w:val="00C74092"/>
    <w:rsid w:val="00C80363"/>
    <w:rsid w:val="00C921B1"/>
    <w:rsid w:val="00CA3178"/>
    <w:rsid w:val="00CA5C88"/>
    <w:rsid w:val="00CB631E"/>
    <w:rsid w:val="00CC7F2E"/>
    <w:rsid w:val="00CD6920"/>
    <w:rsid w:val="00CE1B7E"/>
    <w:rsid w:val="00CE4B06"/>
    <w:rsid w:val="00CF1AFB"/>
    <w:rsid w:val="00D13C58"/>
    <w:rsid w:val="00D25568"/>
    <w:rsid w:val="00D36CE7"/>
    <w:rsid w:val="00D400BF"/>
    <w:rsid w:val="00D5164E"/>
    <w:rsid w:val="00D96C70"/>
    <w:rsid w:val="00DB34FC"/>
    <w:rsid w:val="00DC2DD1"/>
    <w:rsid w:val="00DD5AD9"/>
    <w:rsid w:val="00DE4049"/>
    <w:rsid w:val="00E00ADF"/>
    <w:rsid w:val="00E051DC"/>
    <w:rsid w:val="00E12A73"/>
    <w:rsid w:val="00E21AA5"/>
    <w:rsid w:val="00E5633C"/>
    <w:rsid w:val="00E73B8B"/>
    <w:rsid w:val="00E76CF0"/>
    <w:rsid w:val="00EB08FD"/>
    <w:rsid w:val="00EB1AE9"/>
    <w:rsid w:val="00EC0452"/>
    <w:rsid w:val="00ED2261"/>
    <w:rsid w:val="00ED7A31"/>
    <w:rsid w:val="00F34AE3"/>
    <w:rsid w:val="00F366B4"/>
    <w:rsid w:val="00F55AEA"/>
    <w:rsid w:val="00F81274"/>
    <w:rsid w:val="00F97800"/>
    <w:rsid w:val="00F97E20"/>
    <w:rsid w:val="00FB564A"/>
    <w:rsid w:val="00FC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92157-3506-4A9A-94C4-C0115B06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A76F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Bill Collins</cp:lastModifiedBy>
  <cp:revision>2</cp:revision>
  <dcterms:created xsi:type="dcterms:W3CDTF">2016-08-21T15:19:00Z</dcterms:created>
  <dcterms:modified xsi:type="dcterms:W3CDTF">2016-08-21T15:19:00Z</dcterms:modified>
</cp:coreProperties>
</file>