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69A" w:rsidRDefault="00E34E91">
      <w:pPr>
        <w:rPr>
          <w:sz w:val="36"/>
          <w:szCs w:val="36"/>
        </w:rPr>
      </w:pPr>
      <w:bookmarkStart w:id="0" w:name="_GoBack"/>
      <w:bookmarkEnd w:id="0"/>
      <w:r>
        <w:rPr>
          <w:sz w:val="36"/>
          <w:szCs w:val="36"/>
        </w:rPr>
        <w:t>CE 7 a; State Government</w:t>
      </w:r>
    </w:p>
    <w:p w:rsidR="00E34E91" w:rsidRDefault="00E34E91">
      <w:pPr>
        <w:rPr>
          <w:sz w:val="28"/>
          <w:szCs w:val="28"/>
        </w:rPr>
      </w:pPr>
      <w:r>
        <w:rPr>
          <w:sz w:val="28"/>
          <w:szCs w:val="28"/>
        </w:rPr>
        <w:t>The form and structure of the government of the State of Virginia is decided in the Constitution of Virginia.  The branches of the state government are set up basically the same way they are in the national government.  We have a judicial, executive, and a legislative branch.  These branches act the same way they do in the national system but they do it for the state.  The national government worries about things that happen to the whole country.  The state government only worries about things that happen inside the state.</w:t>
      </w:r>
    </w:p>
    <w:p w:rsidR="00F21BC6" w:rsidRDefault="00F21BC6">
      <w:pPr>
        <w:rPr>
          <w:sz w:val="28"/>
          <w:szCs w:val="28"/>
        </w:rPr>
      </w:pPr>
    </w:p>
    <w:p w:rsidR="00F21BC6" w:rsidRDefault="00F21BC6">
      <w:pPr>
        <w:rPr>
          <w:sz w:val="28"/>
          <w:szCs w:val="28"/>
        </w:rPr>
      </w:pPr>
      <w:r>
        <w:rPr>
          <w:sz w:val="28"/>
          <w:szCs w:val="28"/>
        </w:rPr>
        <w:t xml:space="preserve">The </w:t>
      </w:r>
      <w:r w:rsidRPr="00F21BC6">
        <w:rPr>
          <w:b/>
          <w:sz w:val="28"/>
          <w:szCs w:val="28"/>
        </w:rPr>
        <w:t>legislative branch</w:t>
      </w:r>
      <w:r>
        <w:rPr>
          <w:sz w:val="28"/>
          <w:szCs w:val="28"/>
        </w:rPr>
        <w:t xml:space="preserve"> for Virginia is known as the </w:t>
      </w:r>
      <w:r w:rsidRPr="00F21BC6">
        <w:rPr>
          <w:i/>
          <w:sz w:val="28"/>
          <w:szCs w:val="28"/>
        </w:rPr>
        <w:t>General Assembly</w:t>
      </w:r>
      <w:r>
        <w:rPr>
          <w:sz w:val="28"/>
          <w:szCs w:val="28"/>
        </w:rPr>
        <w:t xml:space="preserve">.  Like the federal government, it is a bi-cameral (2 house) legislature. The houses are called the </w:t>
      </w:r>
      <w:r w:rsidRPr="00F21BC6">
        <w:rPr>
          <w:b/>
          <w:i/>
          <w:sz w:val="28"/>
          <w:szCs w:val="28"/>
        </w:rPr>
        <w:t>Senate</w:t>
      </w:r>
      <w:r>
        <w:rPr>
          <w:sz w:val="28"/>
          <w:szCs w:val="28"/>
        </w:rPr>
        <w:t xml:space="preserve"> and the </w:t>
      </w:r>
      <w:r w:rsidRPr="00F21BC6">
        <w:rPr>
          <w:b/>
          <w:i/>
          <w:sz w:val="28"/>
          <w:szCs w:val="28"/>
        </w:rPr>
        <w:t>House of Delegates</w:t>
      </w:r>
      <w:r>
        <w:rPr>
          <w:b/>
          <w:i/>
          <w:sz w:val="28"/>
          <w:szCs w:val="28"/>
        </w:rPr>
        <w:t>.</w:t>
      </w:r>
    </w:p>
    <w:p w:rsidR="00F21BC6" w:rsidRDefault="00F21BC6">
      <w:pPr>
        <w:rPr>
          <w:sz w:val="28"/>
          <w:szCs w:val="28"/>
        </w:rPr>
      </w:pPr>
    </w:p>
    <w:p w:rsidR="00396037" w:rsidRDefault="00F21BC6" w:rsidP="00396037">
      <w:pPr>
        <w:ind w:left="720" w:hanging="720"/>
        <w:rPr>
          <w:sz w:val="28"/>
          <w:szCs w:val="28"/>
        </w:rPr>
      </w:pPr>
      <w:r>
        <w:rPr>
          <w:sz w:val="28"/>
          <w:szCs w:val="28"/>
        </w:rPr>
        <w:t xml:space="preserve">The </w:t>
      </w:r>
      <w:r w:rsidRPr="00396037">
        <w:rPr>
          <w:b/>
          <w:sz w:val="28"/>
          <w:szCs w:val="28"/>
        </w:rPr>
        <w:t>executive branch</w:t>
      </w:r>
      <w:r w:rsidR="00396037">
        <w:rPr>
          <w:b/>
          <w:sz w:val="28"/>
          <w:szCs w:val="28"/>
        </w:rPr>
        <w:t xml:space="preserve"> </w:t>
      </w:r>
      <w:r w:rsidR="00396037">
        <w:rPr>
          <w:sz w:val="28"/>
          <w:szCs w:val="28"/>
        </w:rPr>
        <w:t xml:space="preserve">for the state is run by the </w:t>
      </w:r>
      <w:r w:rsidR="00396037" w:rsidRPr="00396037">
        <w:rPr>
          <w:i/>
          <w:sz w:val="28"/>
          <w:szCs w:val="28"/>
        </w:rPr>
        <w:t>governor</w:t>
      </w:r>
      <w:r w:rsidR="00396037">
        <w:rPr>
          <w:sz w:val="28"/>
          <w:szCs w:val="28"/>
        </w:rPr>
        <w:t>.  He has the same basic</w:t>
      </w:r>
    </w:p>
    <w:p w:rsidR="00F21BC6" w:rsidRDefault="00396037" w:rsidP="00396037">
      <w:pPr>
        <w:rPr>
          <w:sz w:val="28"/>
          <w:szCs w:val="28"/>
        </w:rPr>
      </w:pPr>
      <w:proofErr w:type="gramStart"/>
      <w:r>
        <w:rPr>
          <w:sz w:val="28"/>
          <w:szCs w:val="28"/>
        </w:rPr>
        <w:t>responsibilities</w:t>
      </w:r>
      <w:proofErr w:type="gramEnd"/>
      <w:r>
        <w:rPr>
          <w:sz w:val="28"/>
          <w:szCs w:val="28"/>
        </w:rPr>
        <w:t xml:space="preserve"> as the president but </w:t>
      </w:r>
      <w:r w:rsidRPr="00396037">
        <w:rPr>
          <w:sz w:val="28"/>
          <w:szCs w:val="28"/>
        </w:rPr>
        <w:t>on</w:t>
      </w:r>
      <w:r>
        <w:rPr>
          <w:sz w:val="28"/>
          <w:szCs w:val="28"/>
        </w:rPr>
        <w:t xml:space="preserve"> the state level.</w:t>
      </w:r>
      <w:r>
        <w:t xml:space="preserve">   </w:t>
      </w:r>
      <w:r w:rsidRPr="00396037">
        <w:rPr>
          <w:sz w:val="28"/>
          <w:szCs w:val="28"/>
        </w:rPr>
        <w:t xml:space="preserve">You can think of the </w:t>
      </w:r>
      <w:r>
        <w:rPr>
          <w:sz w:val="28"/>
          <w:szCs w:val="28"/>
        </w:rPr>
        <w:t>governor as the president of the state.  He is helped by a lieutenant governor which would be the same as the vice president on the national level.</w:t>
      </w:r>
    </w:p>
    <w:p w:rsidR="003C3357" w:rsidRDefault="003C3357" w:rsidP="00396037">
      <w:pPr>
        <w:rPr>
          <w:sz w:val="28"/>
          <w:szCs w:val="28"/>
        </w:rPr>
      </w:pPr>
    </w:p>
    <w:p w:rsidR="003C3357" w:rsidRDefault="003C3357" w:rsidP="00396037">
      <w:pPr>
        <w:rPr>
          <w:sz w:val="28"/>
          <w:szCs w:val="28"/>
        </w:rPr>
      </w:pPr>
      <w:r>
        <w:rPr>
          <w:sz w:val="28"/>
          <w:szCs w:val="28"/>
        </w:rPr>
        <w:t>The state judicial system has 4 levels of courts.  From highest to lowest they are:</w:t>
      </w:r>
    </w:p>
    <w:p w:rsidR="003C3357" w:rsidRDefault="003C3357" w:rsidP="00396037">
      <w:pPr>
        <w:rPr>
          <w:sz w:val="28"/>
          <w:szCs w:val="28"/>
        </w:rPr>
      </w:pPr>
      <w:r>
        <w:rPr>
          <w:sz w:val="28"/>
          <w:szCs w:val="28"/>
        </w:rPr>
        <w:t xml:space="preserve">The </w:t>
      </w:r>
      <w:r w:rsidRPr="003C3357">
        <w:rPr>
          <w:b/>
          <w:i/>
          <w:sz w:val="28"/>
          <w:szCs w:val="28"/>
        </w:rPr>
        <w:t>Supreme Court of Virginia</w:t>
      </w:r>
      <w:r>
        <w:rPr>
          <w:sz w:val="28"/>
          <w:szCs w:val="28"/>
        </w:rPr>
        <w:t xml:space="preserve">- this court is the most powerful in the state.  It interprets the laws of the state and the Virginia Constitution.  It hears mostly appeals cases.  Next is the </w:t>
      </w:r>
      <w:r>
        <w:rPr>
          <w:b/>
          <w:i/>
          <w:sz w:val="28"/>
          <w:szCs w:val="28"/>
        </w:rPr>
        <w:t>Appeals Court of Virginia</w:t>
      </w:r>
      <w:r>
        <w:rPr>
          <w:sz w:val="28"/>
          <w:szCs w:val="28"/>
        </w:rPr>
        <w:t xml:space="preserve"> which hears all appeals cases from the lowers courts.</w:t>
      </w:r>
    </w:p>
    <w:p w:rsidR="003C3357" w:rsidRDefault="003C3357" w:rsidP="00396037">
      <w:pPr>
        <w:rPr>
          <w:sz w:val="28"/>
          <w:szCs w:val="28"/>
        </w:rPr>
      </w:pPr>
      <w:r>
        <w:rPr>
          <w:sz w:val="28"/>
          <w:szCs w:val="28"/>
        </w:rPr>
        <w:t xml:space="preserve">The 2 lower courts are consider “local” courts but are still part of the state system.  </w:t>
      </w:r>
    </w:p>
    <w:p w:rsidR="003C3357" w:rsidRDefault="003C3357" w:rsidP="00396037">
      <w:pPr>
        <w:rPr>
          <w:sz w:val="28"/>
          <w:szCs w:val="28"/>
        </w:rPr>
      </w:pPr>
      <w:r>
        <w:rPr>
          <w:sz w:val="28"/>
          <w:szCs w:val="28"/>
        </w:rPr>
        <w:t>The Circuit Court hears all felony cases as well as larger civil cases for the first time.  It also hears appeals cases from the District Court.  The District Court is the lowest court in the state system.  It hears misdemeanor criminal cases as well as small civil cases.</w:t>
      </w:r>
      <w:r w:rsidR="00516A94">
        <w:rPr>
          <w:sz w:val="28"/>
          <w:szCs w:val="28"/>
        </w:rPr>
        <w:t xml:space="preserve">  On the same level is the Juvenile and Domestic Relations Court.  This court is responsible for cases that involve juveniles (people under 18 years old</w:t>
      </w:r>
      <w:r w:rsidR="003E5F91">
        <w:rPr>
          <w:sz w:val="28"/>
          <w:szCs w:val="28"/>
        </w:rPr>
        <w:t>) as</w:t>
      </w:r>
      <w:r w:rsidR="00516A94">
        <w:rPr>
          <w:sz w:val="28"/>
          <w:szCs w:val="28"/>
        </w:rPr>
        <w:t xml:space="preserve"> well as divorce, child support, and child custody cases.</w:t>
      </w:r>
    </w:p>
    <w:p w:rsidR="003E5F91" w:rsidRDefault="003E5F91" w:rsidP="00396037">
      <w:pPr>
        <w:rPr>
          <w:sz w:val="28"/>
          <w:szCs w:val="28"/>
        </w:rPr>
      </w:pPr>
    </w:p>
    <w:p w:rsidR="003E5F91" w:rsidRDefault="003E5F91" w:rsidP="00396037">
      <w:pPr>
        <w:rPr>
          <w:sz w:val="28"/>
          <w:szCs w:val="28"/>
        </w:rPr>
      </w:pPr>
    </w:p>
    <w:p w:rsidR="003E5F91" w:rsidRDefault="003E5F91" w:rsidP="00396037">
      <w:pPr>
        <w:rPr>
          <w:sz w:val="28"/>
          <w:szCs w:val="28"/>
        </w:rPr>
      </w:pPr>
    </w:p>
    <w:p w:rsidR="003E5F91" w:rsidRDefault="003E5F91" w:rsidP="00396037">
      <w:pPr>
        <w:rPr>
          <w:sz w:val="28"/>
          <w:szCs w:val="28"/>
        </w:rPr>
      </w:pPr>
      <w:r>
        <w:rPr>
          <w:sz w:val="28"/>
          <w:szCs w:val="28"/>
        </w:rPr>
        <w:t>What do you know?</w:t>
      </w:r>
    </w:p>
    <w:p w:rsidR="003E5F91" w:rsidRDefault="003E5F91" w:rsidP="003E5F91">
      <w:pPr>
        <w:pStyle w:val="ListParagraph"/>
        <w:numPr>
          <w:ilvl w:val="0"/>
          <w:numId w:val="1"/>
        </w:numPr>
        <w:rPr>
          <w:sz w:val="28"/>
          <w:szCs w:val="28"/>
        </w:rPr>
      </w:pPr>
      <w:r>
        <w:rPr>
          <w:sz w:val="28"/>
          <w:szCs w:val="28"/>
        </w:rPr>
        <w:t>How many branches of government does the State of Virginia have?</w:t>
      </w:r>
    </w:p>
    <w:p w:rsidR="003E5F91" w:rsidRDefault="003E5F91" w:rsidP="003E5F91">
      <w:pPr>
        <w:pStyle w:val="ListParagraph"/>
        <w:numPr>
          <w:ilvl w:val="0"/>
          <w:numId w:val="2"/>
        </w:numPr>
        <w:rPr>
          <w:sz w:val="28"/>
          <w:szCs w:val="28"/>
        </w:rPr>
      </w:pPr>
      <w:r>
        <w:rPr>
          <w:sz w:val="28"/>
          <w:szCs w:val="28"/>
        </w:rPr>
        <w:t>1</w:t>
      </w:r>
      <w:r>
        <w:rPr>
          <w:sz w:val="28"/>
          <w:szCs w:val="28"/>
        </w:rPr>
        <w:tab/>
      </w:r>
      <w:r>
        <w:rPr>
          <w:sz w:val="28"/>
          <w:szCs w:val="28"/>
        </w:rPr>
        <w:tab/>
      </w:r>
      <w:r>
        <w:rPr>
          <w:sz w:val="28"/>
          <w:szCs w:val="28"/>
        </w:rPr>
        <w:tab/>
      </w:r>
      <w:r>
        <w:rPr>
          <w:sz w:val="28"/>
          <w:szCs w:val="28"/>
        </w:rPr>
        <w:tab/>
        <w:t>c)2</w:t>
      </w:r>
    </w:p>
    <w:p w:rsidR="003E5F91" w:rsidRDefault="003E5F91" w:rsidP="003E5F91">
      <w:pPr>
        <w:pStyle w:val="ListParagraph"/>
        <w:numPr>
          <w:ilvl w:val="0"/>
          <w:numId w:val="2"/>
        </w:numPr>
        <w:rPr>
          <w:sz w:val="28"/>
          <w:szCs w:val="28"/>
        </w:rPr>
      </w:pPr>
      <w:r>
        <w:rPr>
          <w:sz w:val="28"/>
          <w:szCs w:val="28"/>
        </w:rPr>
        <w:t>3</w:t>
      </w:r>
      <w:r>
        <w:rPr>
          <w:sz w:val="28"/>
          <w:szCs w:val="28"/>
        </w:rPr>
        <w:tab/>
      </w:r>
      <w:r>
        <w:rPr>
          <w:sz w:val="28"/>
          <w:szCs w:val="28"/>
        </w:rPr>
        <w:tab/>
      </w:r>
      <w:r>
        <w:rPr>
          <w:sz w:val="28"/>
          <w:szCs w:val="28"/>
        </w:rPr>
        <w:tab/>
      </w:r>
      <w:r>
        <w:rPr>
          <w:sz w:val="28"/>
          <w:szCs w:val="28"/>
        </w:rPr>
        <w:tab/>
        <w:t>d) 4</w:t>
      </w:r>
    </w:p>
    <w:p w:rsidR="003E5F91" w:rsidRDefault="003E5F91" w:rsidP="003E5F91">
      <w:pPr>
        <w:pStyle w:val="ListParagraph"/>
        <w:numPr>
          <w:ilvl w:val="0"/>
          <w:numId w:val="1"/>
        </w:numPr>
        <w:rPr>
          <w:sz w:val="28"/>
          <w:szCs w:val="28"/>
        </w:rPr>
      </w:pPr>
      <w:r>
        <w:rPr>
          <w:sz w:val="28"/>
          <w:szCs w:val="28"/>
        </w:rPr>
        <w:t>What are the 2 houses in the General Assembly called?</w:t>
      </w:r>
    </w:p>
    <w:p w:rsidR="003E5F91" w:rsidRDefault="003E5F91" w:rsidP="003E5F91">
      <w:pPr>
        <w:pStyle w:val="ListParagraph"/>
        <w:numPr>
          <w:ilvl w:val="0"/>
          <w:numId w:val="3"/>
        </w:numPr>
        <w:rPr>
          <w:sz w:val="28"/>
          <w:szCs w:val="28"/>
        </w:rPr>
      </w:pPr>
      <w:r>
        <w:rPr>
          <w:sz w:val="28"/>
          <w:szCs w:val="28"/>
        </w:rPr>
        <w:t>Senate/House of Delegates</w:t>
      </w:r>
      <w:r>
        <w:rPr>
          <w:sz w:val="28"/>
          <w:szCs w:val="28"/>
        </w:rPr>
        <w:tab/>
        <w:t>c)Senate/House of Representatives</w:t>
      </w:r>
    </w:p>
    <w:p w:rsidR="003E5F91" w:rsidRDefault="003E5F91" w:rsidP="003E5F91">
      <w:pPr>
        <w:pStyle w:val="ListParagraph"/>
        <w:numPr>
          <w:ilvl w:val="0"/>
          <w:numId w:val="3"/>
        </w:numPr>
        <w:rPr>
          <w:sz w:val="28"/>
          <w:szCs w:val="28"/>
        </w:rPr>
      </w:pPr>
      <w:r>
        <w:rPr>
          <w:sz w:val="28"/>
          <w:szCs w:val="28"/>
        </w:rPr>
        <w:lastRenderedPageBreak/>
        <w:t>House of Delegates/Congress</w:t>
      </w:r>
      <w:r>
        <w:rPr>
          <w:sz w:val="28"/>
          <w:szCs w:val="28"/>
        </w:rPr>
        <w:tab/>
        <w:t>d)Congress/Senate</w:t>
      </w:r>
    </w:p>
    <w:p w:rsidR="003E5F91" w:rsidRPr="003E5F91" w:rsidRDefault="003E5F91" w:rsidP="003E5F91">
      <w:pPr>
        <w:pStyle w:val="ListParagraph"/>
        <w:numPr>
          <w:ilvl w:val="0"/>
          <w:numId w:val="1"/>
        </w:numPr>
        <w:rPr>
          <w:sz w:val="28"/>
          <w:szCs w:val="28"/>
        </w:rPr>
      </w:pPr>
      <w:r w:rsidRPr="003E5F91">
        <w:rPr>
          <w:sz w:val="28"/>
          <w:szCs w:val="28"/>
        </w:rPr>
        <w:t>What is the official name for the president of the state?</w:t>
      </w:r>
    </w:p>
    <w:p w:rsidR="003E5F91" w:rsidRDefault="003E5F91" w:rsidP="003E5F91">
      <w:pPr>
        <w:pStyle w:val="ListParagraph"/>
        <w:numPr>
          <w:ilvl w:val="0"/>
          <w:numId w:val="4"/>
        </w:numPr>
        <w:rPr>
          <w:sz w:val="28"/>
          <w:szCs w:val="28"/>
        </w:rPr>
      </w:pPr>
      <w:r>
        <w:rPr>
          <w:sz w:val="28"/>
          <w:szCs w:val="28"/>
        </w:rPr>
        <w:t>Lieutenant Governor</w:t>
      </w:r>
      <w:r>
        <w:rPr>
          <w:sz w:val="28"/>
          <w:szCs w:val="28"/>
        </w:rPr>
        <w:tab/>
      </w:r>
      <w:r>
        <w:rPr>
          <w:sz w:val="28"/>
          <w:szCs w:val="28"/>
        </w:rPr>
        <w:tab/>
        <w:t>c) Bill</w:t>
      </w:r>
    </w:p>
    <w:p w:rsidR="003E5F91" w:rsidRPr="003E5F91" w:rsidRDefault="003E5F91" w:rsidP="003E5F91">
      <w:pPr>
        <w:pStyle w:val="ListParagraph"/>
        <w:numPr>
          <w:ilvl w:val="0"/>
          <w:numId w:val="4"/>
        </w:numPr>
        <w:rPr>
          <w:sz w:val="28"/>
          <w:szCs w:val="28"/>
        </w:rPr>
      </w:pPr>
      <w:r>
        <w:rPr>
          <w:sz w:val="28"/>
          <w:szCs w:val="28"/>
        </w:rPr>
        <w:t>Governor</w:t>
      </w:r>
      <w:r>
        <w:rPr>
          <w:sz w:val="28"/>
          <w:szCs w:val="28"/>
        </w:rPr>
        <w:tab/>
      </w:r>
      <w:r>
        <w:rPr>
          <w:sz w:val="28"/>
          <w:szCs w:val="28"/>
        </w:rPr>
        <w:tab/>
      </w:r>
      <w:r>
        <w:rPr>
          <w:sz w:val="28"/>
          <w:szCs w:val="28"/>
        </w:rPr>
        <w:tab/>
      </w:r>
      <w:r>
        <w:rPr>
          <w:sz w:val="28"/>
          <w:szCs w:val="28"/>
        </w:rPr>
        <w:tab/>
        <w:t>d) Executive</w:t>
      </w:r>
    </w:p>
    <w:p w:rsidR="003E5F91" w:rsidRPr="003E5F91" w:rsidRDefault="003E5F91" w:rsidP="003E5F91">
      <w:pPr>
        <w:rPr>
          <w:sz w:val="28"/>
          <w:szCs w:val="28"/>
        </w:rPr>
      </w:pPr>
    </w:p>
    <w:p w:rsidR="003C3357" w:rsidRPr="003C3357" w:rsidRDefault="003C3357" w:rsidP="00396037">
      <w:pPr>
        <w:rPr>
          <w:sz w:val="28"/>
          <w:szCs w:val="28"/>
        </w:rPr>
      </w:pPr>
    </w:p>
    <w:p w:rsidR="003C3357" w:rsidRDefault="003C3357" w:rsidP="00396037">
      <w:pPr>
        <w:rPr>
          <w:sz w:val="28"/>
          <w:szCs w:val="28"/>
        </w:rPr>
      </w:pPr>
    </w:p>
    <w:p w:rsidR="003C3357" w:rsidRDefault="003C3357" w:rsidP="00396037">
      <w:pPr>
        <w:rPr>
          <w:sz w:val="28"/>
          <w:szCs w:val="28"/>
        </w:rPr>
      </w:pPr>
    </w:p>
    <w:p w:rsidR="00725ED9" w:rsidRDefault="00725ED9" w:rsidP="00396037">
      <w:pPr>
        <w:rPr>
          <w:sz w:val="28"/>
          <w:szCs w:val="28"/>
        </w:rPr>
      </w:pPr>
    </w:p>
    <w:p w:rsidR="00725ED9" w:rsidRPr="00396037" w:rsidRDefault="00725ED9" w:rsidP="00396037">
      <w:pPr>
        <w:rPr>
          <w:sz w:val="28"/>
          <w:szCs w:val="28"/>
        </w:rPr>
      </w:pPr>
    </w:p>
    <w:p w:rsidR="00E34E91" w:rsidRPr="00396037" w:rsidRDefault="00E34E91">
      <w:pPr>
        <w:rPr>
          <w:sz w:val="28"/>
          <w:szCs w:val="28"/>
        </w:rPr>
      </w:pPr>
    </w:p>
    <w:sectPr w:rsidR="00E34E91" w:rsidRPr="003960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57DE6"/>
    <w:multiLevelType w:val="hybridMultilevel"/>
    <w:tmpl w:val="77488B04"/>
    <w:lvl w:ilvl="0" w:tplc="9F1212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E7974D9"/>
    <w:multiLevelType w:val="hybridMultilevel"/>
    <w:tmpl w:val="9A485CA2"/>
    <w:lvl w:ilvl="0" w:tplc="5CFEEB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C8B3AEE"/>
    <w:multiLevelType w:val="hybridMultilevel"/>
    <w:tmpl w:val="FF20065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D981698"/>
    <w:multiLevelType w:val="hybridMultilevel"/>
    <w:tmpl w:val="4D5C552C"/>
    <w:lvl w:ilvl="0" w:tplc="B8E84B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E91"/>
    <w:rsid w:val="00043D2F"/>
    <w:rsid w:val="00064626"/>
    <w:rsid w:val="00074721"/>
    <w:rsid w:val="000872B7"/>
    <w:rsid w:val="00091093"/>
    <w:rsid w:val="00094AF6"/>
    <w:rsid w:val="000A03A8"/>
    <w:rsid w:val="000B0B50"/>
    <w:rsid w:val="000B392D"/>
    <w:rsid w:val="000B65CB"/>
    <w:rsid w:val="000C7A1C"/>
    <w:rsid w:val="000E7B27"/>
    <w:rsid w:val="001026DA"/>
    <w:rsid w:val="00110EB7"/>
    <w:rsid w:val="00123788"/>
    <w:rsid w:val="0014161F"/>
    <w:rsid w:val="00150059"/>
    <w:rsid w:val="00151D18"/>
    <w:rsid w:val="0017200E"/>
    <w:rsid w:val="00191F51"/>
    <w:rsid w:val="0019693F"/>
    <w:rsid w:val="001B1474"/>
    <w:rsid w:val="001B710A"/>
    <w:rsid w:val="001E4D49"/>
    <w:rsid w:val="001E558F"/>
    <w:rsid w:val="001F37EC"/>
    <w:rsid w:val="00204BBC"/>
    <w:rsid w:val="00215B76"/>
    <w:rsid w:val="0022022A"/>
    <w:rsid w:val="002311B3"/>
    <w:rsid w:val="00232191"/>
    <w:rsid w:val="00253E65"/>
    <w:rsid w:val="002569E8"/>
    <w:rsid w:val="00267213"/>
    <w:rsid w:val="0027083F"/>
    <w:rsid w:val="0027364F"/>
    <w:rsid w:val="0028275A"/>
    <w:rsid w:val="002A3186"/>
    <w:rsid w:val="002B4FA2"/>
    <w:rsid w:val="002E12BB"/>
    <w:rsid w:val="002E31A5"/>
    <w:rsid w:val="002F0382"/>
    <w:rsid w:val="002F154A"/>
    <w:rsid w:val="002F3AE2"/>
    <w:rsid w:val="002F4DF7"/>
    <w:rsid w:val="002F75E2"/>
    <w:rsid w:val="003153DF"/>
    <w:rsid w:val="00315D75"/>
    <w:rsid w:val="00323331"/>
    <w:rsid w:val="00340194"/>
    <w:rsid w:val="003527A0"/>
    <w:rsid w:val="00366677"/>
    <w:rsid w:val="00375B29"/>
    <w:rsid w:val="00396037"/>
    <w:rsid w:val="003A6BB5"/>
    <w:rsid w:val="003B57DD"/>
    <w:rsid w:val="003C3357"/>
    <w:rsid w:val="003C38CB"/>
    <w:rsid w:val="003D79BE"/>
    <w:rsid w:val="003E5F91"/>
    <w:rsid w:val="003F7567"/>
    <w:rsid w:val="004051E8"/>
    <w:rsid w:val="004131D4"/>
    <w:rsid w:val="00422819"/>
    <w:rsid w:val="00432CB7"/>
    <w:rsid w:val="00437AC0"/>
    <w:rsid w:val="00466542"/>
    <w:rsid w:val="00476EA7"/>
    <w:rsid w:val="00496254"/>
    <w:rsid w:val="004A305B"/>
    <w:rsid w:val="004C5A46"/>
    <w:rsid w:val="004D1F01"/>
    <w:rsid w:val="004D3671"/>
    <w:rsid w:val="004D748E"/>
    <w:rsid w:val="005154B1"/>
    <w:rsid w:val="00516A94"/>
    <w:rsid w:val="00524FE4"/>
    <w:rsid w:val="00556BFD"/>
    <w:rsid w:val="00584D05"/>
    <w:rsid w:val="0058725F"/>
    <w:rsid w:val="005C36FA"/>
    <w:rsid w:val="005D760D"/>
    <w:rsid w:val="005E6D39"/>
    <w:rsid w:val="005F491E"/>
    <w:rsid w:val="005F541F"/>
    <w:rsid w:val="00645C52"/>
    <w:rsid w:val="0064729F"/>
    <w:rsid w:val="00651A4D"/>
    <w:rsid w:val="00652EFA"/>
    <w:rsid w:val="0066229D"/>
    <w:rsid w:val="00685972"/>
    <w:rsid w:val="00697FA7"/>
    <w:rsid w:val="006A35E2"/>
    <w:rsid w:val="006D4695"/>
    <w:rsid w:val="006D7D39"/>
    <w:rsid w:val="006E1ED4"/>
    <w:rsid w:val="006E1F6F"/>
    <w:rsid w:val="006E4280"/>
    <w:rsid w:val="007023EC"/>
    <w:rsid w:val="00704344"/>
    <w:rsid w:val="007104D7"/>
    <w:rsid w:val="00713EE0"/>
    <w:rsid w:val="00725ED9"/>
    <w:rsid w:val="00737AA2"/>
    <w:rsid w:val="007601CB"/>
    <w:rsid w:val="0076269A"/>
    <w:rsid w:val="0077512B"/>
    <w:rsid w:val="007753D8"/>
    <w:rsid w:val="00775F19"/>
    <w:rsid w:val="0079187B"/>
    <w:rsid w:val="00793CB5"/>
    <w:rsid w:val="00810035"/>
    <w:rsid w:val="00827BDE"/>
    <w:rsid w:val="00843384"/>
    <w:rsid w:val="00843637"/>
    <w:rsid w:val="00847323"/>
    <w:rsid w:val="008565DE"/>
    <w:rsid w:val="008717B4"/>
    <w:rsid w:val="00885FA0"/>
    <w:rsid w:val="00894D97"/>
    <w:rsid w:val="008A73AE"/>
    <w:rsid w:val="008C2E42"/>
    <w:rsid w:val="008C4C52"/>
    <w:rsid w:val="008D0919"/>
    <w:rsid w:val="00912989"/>
    <w:rsid w:val="00914520"/>
    <w:rsid w:val="009502A9"/>
    <w:rsid w:val="0096124F"/>
    <w:rsid w:val="009771B7"/>
    <w:rsid w:val="0099555F"/>
    <w:rsid w:val="009B344A"/>
    <w:rsid w:val="009B5DE2"/>
    <w:rsid w:val="009B7C3E"/>
    <w:rsid w:val="009F037F"/>
    <w:rsid w:val="00A20EC0"/>
    <w:rsid w:val="00A274F2"/>
    <w:rsid w:val="00A45A97"/>
    <w:rsid w:val="00A81CB3"/>
    <w:rsid w:val="00A97682"/>
    <w:rsid w:val="00AA2F4F"/>
    <w:rsid w:val="00AA537B"/>
    <w:rsid w:val="00AA76F2"/>
    <w:rsid w:val="00AB7A4F"/>
    <w:rsid w:val="00AF0B57"/>
    <w:rsid w:val="00B07340"/>
    <w:rsid w:val="00B1771B"/>
    <w:rsid w:val="00B45514"/>
    <w:rsid w:val="00B54515"/>
    <w:rsid w:val="00B7140F"/>
    <w:rsid w:val="00B73028"/>
    <w:rsid w:val="00B74562"/>
    <w:rsid w:val="00B80D19"/>
    <w:rsid w:val="00B87697"/>
    <w:rsid w:val="00B9549F"/>
    <w:rsid w:val="00B96D42"/>
    <w:rsid w:val="00BB509C"/>
    <w:rsid w:val="00BB6548"/>
    <w:rsid w:val="00BB7B48"/>
    <w:rsid w:val="00BD2ED4"/>
    <w:rsid w:val="00BE0540"/>
    <w:rsid w:val="00BF1529"/>
    <w:rsid w:val="00BF7970"/>
    <w:rsid w:val="00BF7979"/>
    <w:rsid w:val="00C01CBE"/>
    <w:rsid w:val="00C33520"/>
    <w:rsid w:val="00C33EE6"/>
    <w:rsid w:val="00C364A4"/>
    <w:rsid w:val="00C468FB"/>
    <w:rsid w:val="00C50AD8"/>
    <w:rsid w:val="00C74092"/>
    <w:rsid w:val="00C80363"/>
    <w:rsid w:val="00C921B1"/>
    <w:rsid w:val="00CA3178"/>
    <w:rsid w:val="00CA5C88"/>
    <w:rsid w:val="00CB631E"/>
    <w:rsid w:val="00CC7F2E"/>
    <w:rsid w:val="00CD6920"/>
    <w:rsid w:val="00CE1B7E"/>
    <w:rsid w:val="00CE4B06"/>
    <w:rsid w:val="00CF1AFB"/>
    <w:rsid w:val="00D13C58"/>
    <w:rsid w:val="00D25568"/>
    <w:rsid w:val="00D36CE7"/>
    <w:rsid w:val="00D400BF"/>
    <w:rsid w:val="00D5164E"/>
    <w:rsid w:val="00D96C70"/>
    <w:rsid w:val="00DB34FC"/>
    <w:rsid w:val="00DC2DD1"/>
    <w:rsid w:val="00DD5AD9"/>
    <w:rsid w:val="00DE4049"/>
    <w:rsid w:val="00E00ADF"/>
    <w:rsid w:val="00E051DC"/>
    <w:rsid w:val="00E12A73"/>
    <w:rsid w:val="00E21AA5"/>
    <w:rsid w:val="00E34E91"/>
    <w:rsid w:val="00E5633C"/>
    <w:rsid w:val="00E73B8B"/>
    <w:rsid w:val="00E76CF0"/>
    <w:rsid w:val="00EB08FD"/>
    <w:rsid w:val="00EB1AE9"/>
    <w:rsid w:val="00EC0452"/>
    <w:rsid w:val="00ED2261"/>
    <w:rsid w:val="00ED7A31"/>
    <w:rsid w:val="00F21BC6"/>
    <w:rsid w:val="00F34AE3"/>
    <w:rsid w:val="00F366B4"/>
    <w:rsid w:val="00F55AEA"/>
    <w:rsid w:val="00F81274"/>
    <w:rsid w:val="00F97800"/>
    <w:rsid w:val="00F97E20"/>
    <w:rsid w:val="00FB564A"/>
    <w:rsid w:val="00FC5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6F2"/>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5F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6F2"/>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5F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2012-04-20T19:01:00Z</dcterms:created>
  <dcterms:modified xsi:type="dcterms:W3CDTF">2012-04-20T19:01:00Z</dcterms:modified>
</cp:coreProperties>
</file>