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9A" w:rsidRPr="00955455" w:rsidRDefault="003175C6" w:rsidP="00955455">
      <w:pPr>
        <w:rPr>
          <w:sz w:val="36"/>
          <w:szCs w:val="36"/>
        </w:rPr>
      </w:pPr>
      <w:r w:rsidRPr="00955455">
        <w:rPr>
          <w:sz w:val="36"/>
          <w:szCs w:val="36"/>
        </w:rPr>
        <w:t>CE 7c: State Law Making Process</w:t>
      </w:r>
    </w:p>
    <w:p w:rsidR="003175C6" w:rsidRDefault="003175C6" w:rsidP="00955455">
      <w:pPr>
        <w:rPr>
          <w:sz w:val="28"/>
          <w:szCs w:val="28"/>
        </w:rPr>
      </w:pPr>
    </w:p>
    <w:p w:rsidR="003175C6" w:rsidRPr="00955455" w:rsidRDefault="003175C6" w:rsidP="00955455">
      <w:pPr>
        <w:rPr>
          <w:sz w:val="28"/>
          <w:szCs w:val="28"/>
        </w:rPr>
      </w:pPr>
      <w:r w:rsidRPr="00955455">
        <w:rPr>
          <w:sz w:val="28"/>
          <w:szCs w:val="28"/>
        </w:rPr>
        <w:t xml:space="preserve">Like the National Governments Congress, the State of Virginia has a </w:t>
      </w:r>
      <w:r w:rsidRPr="00955455">
        <w:rPr>
          <w:i/>
          <w:sz w:val="28"/>
          <w:szCs w:val="28"/>
        </w:rPr>
        <w:t>General Assembly.</w:t>
      </w:r>
      <w:r w:rsidRPr="00955455">
        <w:rPr>
          <w:sz w:val="28"/>
          <w:szCs w:val="28"/>
        </w:rPr>
        <w:t xml:space="preserve">  Citizens of the state elect other citizens to make laws for the state.</w:t>
      </w:r>
    </w:p>
    <w:p w:rsidR="003175C6" w:rsidRDefault="003175C6" w:rsidP="00F67285">
      <w:pPr>
        <w:rPr>
          <w:sz w:val="28"/>
          <w:szCs w:val="28"/>
        </w:rPr>
      </w:pPr>
    </w:p>
    <w:p w:rsidR="003175C6" w:rsidRPr="003175C6" w:rsidRDefault="003175C6" w:rsidP="00F67285">
      <w:pPr>
        <w:ind w:hanging="72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E588924" wp14:editId="4591EA4B">
            <wp:simplePos x="0" y="0"/>
            <wp:positionH relativeFrom="column">
              <wp:posOffset>0</wp:posOffset>
            </wp:positionH>
            <wp:positionV relativeFrom="paragraph">
              <wp:posOffset>139700</wp:posOffset>
            </wp:positionV>
            <wp:extent cx="1689735" cy="1455420"/>
            <wp:effectExtent l="0" t="0" r="5715" b="0"/>
            <wp:wrapSquare wrapText="bothSides"/>
            <wp:docPr id="1" name="Picture 1" descr="C:\Users\pamarkowski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markowski\Desktop\Captur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75C6" w:rsidRPr="001E6E7D" w:rsidRDefault="003175C6" w:rsidP="00B906F3">
      <w:pPr>
        <w:pStyle w:val="ListParagraph"/>
        <w:numPr>
          <w:ilvl w:val="0"/>
          <w:numId w:val="2"/>
        </w:numPr>
        <w:ind w:left="360"/>
        <w:rPr>
          <w:sz w:val="28"/>
          <w:szCs w:val="28"/>
        </w:rPr>
      </w:pPr>
      <w:r w:rsidRPr="001E6E7D">
        <w:rPr>
          <w:sz w:val="28"/>
          <w:szCs w:val="28"/>
        </w:rPr>
        <w:t>The lawmaking process in the Virginia General Assembly</w:t>
      </w:r>
    </w:p>
    <w:p w:rsidR="003175C6" w:rsidRPr="001E6E7D" w:rsidRDefault="003175C6" w:rsidP="00B906F3">
      <w:pPr>
        <w:pStyle w:val="ListParagraph"/>
        <w:numPr>
          <w:ilvl w:val="0"/>
          <w:numId w:val="2"/>
        </w:numPr>
        <w:ind w:left="360" w:right="630"/>
        <w:rPr>
          <w:sz w:val="28"/>
          <w:szCs w:val="28"/>
        </w:rPr>
      </w:pPr>
      <w:r w:rsidRPr="001E6E7D">
        <w:rPr>
          <w:sz w:val="28"/>
          <w:szCs w:val="28"/>
        </w:rPr>
        <w:t>Introducing a bill</w:t>
      </w:r>
    </w:p>
    <w:p w:rsidR="003175C6" w:rsidRPr="001E6E7D" w:rsidRDefault="003175C6" w:rsidP="00B906F3">
      <w:pPr>
        <w:pStyle w:val="ListParagraph"/>
        <w:numPr>
          <w:ilvl w:val="0"/>
          <w:numId w:val="2"/>
        </w:numPr>
        <w:ind w:left="360" w:right="630"/>
        <w:rPr>
          <w:sz w:val="28"/>
          <w:szCs w:val="28"/>
        </w:rPr>
      </w:pPr>
      <w:r w:rsidRPr="001E6E7D">
        <w:rPr>
          <w:sz w:val="28"/>
          <w:szCs w:val="28"/>
        </w:rPr>
        <w:t>Working in committees</w:t>
      </w:r>
    </w:p>
    <w:p w:rsidR="003175C6" w:rsidRPr="001E6E7D" w:rsidRDefault="003175C6" w:rsidP="00B906F3">
      <w:pPr>
        <w:pStyle w:val="ListParagraph"/>
        <w:numPr>
          <w:ilvl w:val="0"/>
          <w:numId w:val="2"/>
        </w:numPr>
        <w:ind w:left="360" w:right="630"/>
        <w:rPr>
          <w:sz w:val="28"/>
          <w:szCs w:val="28"/>
        </w:rPr>
      </w:pPr>
      <w:r w:rsidRPr="001E6E7D">
        <w:rPr>
          <w:sz w:val="28"/>
          <w:szCs w:val="28"/>
        </w:rPr>
        <w:t>Debating the bill on the floor of each house</w:t>
      </w:r>
    </w:p>
    <w:p w:rsidR="003175C6" w:rsidRPr="001E6E7D" w:rsidRDefault="003175C6" w:rsidP="00B906F3">
      <w:pPr>
        <w:pStyle w:val="ListParagraph"/>
        <w:numPr>
          <w:ilvl w:val="0"/>
          <w:numId w:val="2"/>
        </w:numPr>
        <w:ind w:left="360" w:right="630"/>
        <w:rPr>
          <w:sz w:val="28"/>
          <w:szCs w:val="28"/>
        </w:rPr>
      </w:pPr>
      <w:r w:rsidRPr="001E6E7D">
        <w:rPr>
          <w:sz w:val="28"/>
          <w:szCs w:val="28"/>
        </w:rPr>
        <w:t>Voting on the bill in each house</w:t>
      </w:r>
    </w:p>
    <w:p w:rsidR="003175C6" w:rsidRPr="001E6E7D" w:rsidRDefault="003175C6" w:rsidP="00B906F3">
      <w:pPr>
        <w:pStyle w:val="ListParagraph"/>
        <w:numPr>
          <w:ilvl w:val="0"/>
          <w:numId w:val="2"/>
        </w:numPr>
        <w:ind w:left="360" w:right="630"/>
        <w:rPr>
          <w:sz w:val="28"/>
          <w:szCs w:val="28"/>
        </w:rPr>
      </w:pPr>
      <w:r w:rsidRPr="001E6E7D">
        <w:rPr>
          <w:sz w:val="28"/>
          <w:szCs w:val="28"/>
        </w:rPr>
        <w:t>Sending the bill to the</w:t>
      </w:r>
      <w:r w:rsidRPr="001E6E7D">
        <w:rPr>
          <w:sz w:val="28"/>
          <w:szCs w:val="28"/>
        </w:rPr>
        <w:t xml:space="preserve"> </w:t>
      </w:r>
      <w:r w:rsidRPr="001E6E7D">
        <w:rPr>
          <w:sz w:val="28"/>
          <w:szCs w:val="28"/>
        </w:rPr>
        <w:t>governor to sign into law</w:t>
      </w:r>
    </w:p>
    <w:p w:rsidR="003175C6" w:rsidRDefault="003175C6" w:rsidP="00F67285">
      <w:pPr>
        <w:ind w:hanging="720"/>
        <w:rPr>
          <w:sz w:val="28"/>
          <w:szCs w:val="28"/>
        </w:rPr>
      </w:pPr>
    </w:p>
    <w:p w:rsidR="003175C6" w:rsidRPr="002E3B36" w:rsidRDefault="003175C6" w:rsidP="002E3B36">
      <w:pPr>
        <w:rPr>
          <w:sz w:val="28"/>
          <w:szCs w:val="28"/>
        </w:rPr>
      </w:pPr>
    </w:p>
    <w:p w:rsidR="003175C6" w:rsidRPr="00955455" w:rsidRDefault="003175C6" w:rsidP="00955455">
      <w:pPr>
        <w:rPr>
          <w:sz w:val="28"/>
          <w:szCs w:val="28"/>
        </w:rPr>
      </w:pPr>
      <w:r w:rsidRPr="00955455">
        <w:rPr>
          <w:sz w:val="28"/>
          <w:szCs w:val="28"/>
        </w:rPr>
        <w:t xml:space="preserve">Laws are made as a response to issues and/or problems in the state.  Lawmakers </w:t>
      </w:r>
      <w:r w:rsidR="00955455" w:rsidRPr="00955455">
        <w:rPr>
          <w:sz w:val="28"/>
          <w:szCs w:val="28"/>
        </w:rPr>
        <w:t>then take the issue and use the 5 step process above to create a law.</w:t>
      </w:r>
    </w:p>
    <w:p w:rsidR="00DD3F4D" w:rsidRDefault="00DD3F4D" w:rsidP="00955455">
      <w:pPr>
        <w:pStyle w:val="ListParagraph"/>
        <w:ind w:left="0"/>
        <w:rPr>
          <w:sz w:val="28"/>
          <w:szCs w:val="28"/>
        </w:rPr>
      </w:pPr>
    </w:p>
    <w:p w:rsidR="00955455" w:rsidRPr="00955455" w:rsidRDefault="00955455" w:rsidP="00955455">
      <w:pPr>
        <w:pStyle w:val="ListParagraph"/>
        <w:ind w:left="0"/>
        <w:rPr>
          <w:sz w:val="28"/>
          <w:szCs w:val="28"/>
        </w:rPr>
      </w:pPr>
      <w:r w:rsidRPr="00955455">
        <w:rPr>
          <w:sz w:val="28"/>
          <w:szCs w:val="28"/>
        </w:rPr>
        <w:t>The primary issues in the legislative process at the state level</w:t>
      </w:r>
    </w:p>
    <w:p w:rsidR="00955455" w:rsidRPr="00955455" w:rsidRDefault="00955455" w:rsidP="00955455">
      <w:pPr>
        <w:pStyle w:val="ListParagraph"/>
        <w:ind w:left="0"/>
        <w:rPr>
          <w:sz w:val="28"/>
          <w:szCs w:val="28"/>
        </w:rPr>
      </w:pPr>
      <w:r w:rsidRPr="00955455">
        <w:rPr>
          <w:sz w:val="28"/>
          <w:szCs w:val="28"/>
        </w:rPr>
        <w:t>• Education: To promote an informed and engaged citizenry (i.e., establish minimum standards for local schools)</w:t>
      </w:r>
    </w:p>
    <w:p w:rsidR="00955455" w:rsidRPr="00955455" w:rsidRDefault="00955455" w:rsidP="00955455">
      <w:pPr>
        <w:pStyle w:val="ListParagraph"/>
        <w:ind w:left="0"/>
        <w:rPr>
          <w:sz w:val="28"/>
          <w:szCs w:val="28"/>
        </w:rPr>
      </w:pPr>
      <w:r w:rsidRPr="00955455">
        <w:rPr>
          <w:sz w:val="28"/>
          <w:szCs w:val="28"/>
        </w:rPr>
        <w:t>• Public health: To promote and protect the health of its citizens (i.e., fund health benefits)</w:t>
      </w:r>
    </w:p>
    <w:p w:rsidR="00955455" w:rsidRPr="00955455" w:rsidRDefault="00955455" w:rsidP="00955455">
      <w:pPr>
        <w:pStyle w:val="ListParagraph"/>
        <w:ind w:left="0"/>
        <w:rPr>
          <w:sz w:val="28"/>
          <w:szCs w:val="28"/>
        </w:rPr>
      </w:pPr>
      <w:r w:rsidRPr="00955455">
        <w:rPr>
          <w:sz w:val="28"/>
          <w:szCs w:val="28"/>
        </w:rPr>
        <w:t>• Environment: To protect natural resources (i.e., improve water quality in the Chesapeake Bay)</w:t>
      </w:r>
    </w:p>
    <w:p w:rsidR="00955455" w:rsidRPr="00955455" w:rsidRDefault="00955455" w:rsidP="00955455">
      <w:pPr>
        <w:pStyle w:val="ListParagraph"/>
        <w:ind w:left="0"/>
        <w:rPr>
          <w:sz w:val="28"/>
          <w:szCs w:val="28"/>
        </w:rPr>
      </w:pPr>
      <w:r w:rsidRPr="00955455">
        <w:rPr>
          <w:sz w:val="28"/>
          <w:szCs w:val="28"/>
        </w:rPr>
        <w:t>• State budget: To approve a biennial (two year) budget prepared by the governor</w:t>
      </w:r>
    </w:p>
    <w:p w:rsidR="00955455" w:rsidRDefault="00955455" w:rsidP="00955455">
      <w:pPr>
        <w:pStyle w:val="ListParagraph"/>
        <w:ind w:left="0"/>
        <w:rPr>
          <w:sz w:val="28"/>
          <w:szCs w:val="28"/>
        </w:rPr>
      </w:pPr>
      <w:r w:rsidRPr="00955455">
        <w:rPr>
          <w:sz w:val="28"/>
          <w:szCs w:val="28"/>
        </w:rPr>
        <w:t>• Revenue: To levy and collect taxes</w:t>
      </w:r>
    </w:p>
    <w:p w:rsidR="00955455" w:rsidRDefault="00955455" w:rsidP="00955455">
      <w:pPr>
        <w:pStyle w:val="ListParagraph"/>
        <w:ind w:left="0"/>
        <w:rPr>
          <w:sz w:val="28"/>
          <w:szCs w:val="28"/>
        </w:rPr>
      </w:pPr>
    </w:p>
    <w:p w:rsidR="00955455" w:rsidRDefault="00955455" w:rsidP="00955455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What do you know?</w:t>
      </w:r>
    </w:p>
    <w:p w:rsidR="00955455" w:rsidRDefault="00955455" w:rsidP="0095545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Which of these is not a primary issue of state lawmaking?</w:t>
      </w:r>
    </w:p>
    <w:p w:rsidR="00955455" w:rsidRDefault="00955455" w:rsidP="0095545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State budget</w:t>
      </w:r>
      <w:r>
        <w:rPr>
          <w:sz w:val="28"/>
          <w:szCs w:val="28"/>
        </w:rPr>
        <w:tab/>
        <w:t>b) education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c) military </w:t>
      </w:r>
      <w:r>
        <w:rPr>
          <w:sz w:val="28"/>
          <w:szCs w:val="28"/>
        </w:rPr>
        <w:tab/>
        <w:t>d) public health</w:t>
      </w:r>
    </w:p>
    <w:p w:rsidR="00955455" w:rsidRDefault="00955455" w:rsidP="0095545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The state General Assembly is the same as the national?</w:t>
      </w:r>
    </w:p>
    <w:p w:rsidR="00955455" w:rsidRDefault="00955455" w:rsidP="0095545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Congress </w:t>
      </w:r>
      <w:r>
        <w:rPr>
          <w:sz w:val="28"/>
          <w:szCs w:val="28"/>
        </w:rPr>
        <w:tab/>
        <w:t>b)courts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c)</w:t>
      </w:r>
      <w:r w:rsidR="002B0D38">
        <w:rPr>
          <w:sz w:val="28"/>
          <w:szCs w:val="28"/>
        </w:rPr>
        <w:t xml:space="preserve"> president</w:t>
      </w:r>
      <w:r w:rsidR="002B0D38">
        <w:rPr>
          <w:sz w:val="28"/>
          <w:szCs w:val="28"/>
        </w:rPr>
        <w:tab/>
        <w:t>d) lawyers</w:t>
      </w:r>
    </w:p>
    <w:p w:rsidR="002B0D38" w:rsidRDefault="002B0D38" w:rsidP="002B0D3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State laws are made as a response to?</w:t>
      </w:r>
    </w:p>
    <w:p w:rsidR="002B0D38" w:rsidRDefault="002B0D38" w:rsidP="002B0D38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Doing favors for business</w:t>
      </w:r>
      <w:r>
        <w:rPr>
          <w:sz w:val="28"/>
          <w:szCs w:val="28"/>
        </w:rPr>
        <w:tab/>
        <w:t>c) what sounds good</w:t>
      </w:r>
    </w:p>
    <w:p w:rsidR="002B0D38" w:rsidRDefault="002B0D38" w:rsidP="002B0D38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Problems and issues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d)a presidential request</w:t>
      </w:r>
    </w:p>
    <w:p w:rsidR="002B0D38" w:rsidRPr="002B0D38" w:rsidRDefault="002B0D38" w:rsidP="002B0D38">
      <w:pPr>
        <w:pStyle w:val="ListParagraph"/>
        <w:ind w:left="1080"/>
        <w:rPr>
          <w:sz w:val="28"/>
          <w:szCs w:val="28"/>
        </w:rPr>
      </w:pPr>
      <w:bookmarkStart w:id="0" w:name="_GoBack"/>
      <w:bookmarkEnd w:id="0"/>
    </w:p>
    <w:sectPr w:rsidR="002B0D38" w:rsidRPr="002B0D38" w:rsidSect="00B906F3">
      <w:pgSz w:w="12240" w:h="15840"/>
      <w:pgMar w:top="144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01BD0"/>
    <w:multiLevelType w:val="hybridMultilevel"/>
    <w:tmpl w:val="00924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54B4D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D4951"/>
    <w:multiLevelType w:val="hybridMultilevel"/>
    <w:tmpl w:val="2F8A2846"/>
    <w:lvl w:ilvl="0" w:tplc="B3929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CB0BE9"/>
    <w:multiLevelType w:val="hybridMultilevel"/>
    <w:tmpl w:val="AE02FF26"/>
    <w:lvl w:ilvl="0" w:tplc="3312A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EE6E4B"/>
    <w:multiLevelType w:val="hybridMultilevel"/>
    <w:tmpl w:val="658C38E8"/>
    <w:lvl w:ilvl="0" w:tplc="A26C8C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4A7ED6"/>
    <w:multiLevelType w:val="hybridMultilevel"/>
    <w:tmpl w:val="9F7CD0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96F3C"/>
    <w:multiLevelType w:val="hybridMultilevel"/>
    <w:tmpl w:val="44D888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5C6"/>
    <w:rsid w:val="00001D62"/>
    <w:rsid w:val="00043D2F"/>
    <w:rsid w:val="00064626"/>
    <w:rsid w:val="00074721"/>
    <w:rsid w:val="000872B7"/>
    <w:rsid w:val="00091093"/>
    <w:rsid w:val="00094AF6"/>
    <w:rsid w:val="000A03A8"/>
    <w:rsid w:val="000B0B50"/>
    <w:rsid w:val="000B392D"/>
    <w:rsid w:val="000B65CB"/>
    <w:rsid w:val="000C7A1C"/>
    <w:rsid w:val="000E7B27"/>
    <w:rsid w:val="001026DA"/>
    <w:rsid w:val="00110EB7"/>
    <w:rsid w:val="00123788"/>
    <w:rsid w:val="0014161F"/>
    <w:rsid w:val="00150059"/>
    <w:rsid w:val="00151D18"/>
    <w:rsid w:val="0017200E"/>
    <w:rsid w:val="00191F51"/>
    <w:rsid w:val="0019693F"/>
    <w:rsid w:val="001B1474"/>
    <w:rsid w:val="001B710A"/>
    <w:rsid w:val="001E4D49"/>
    <w:rsid w:val="001E558F"/>
    <w:rsid w:val="001E6E7D"/>
    <w:rsid w:val="001F37EC"/>
    <w:rsid w:val="00204BBC"/>
    <w:rsid w:val="002142CB"/>
    <w:rsid w:val="00215B76"/>
    <w:rsid w:val="0022022A"/>
    <w:rsid w:val="002311B3"/>
    <w:rsid w:val="00232191"/>
    <w:rsid w:val="00253E65"/>
    <w:rsid w:val="002569E8"/>
    <w:rsid w:val="00267213"/>
    <w:rsid w:val="0027083F"/>
    <w:rsid w:val="0027364F"/>
    <w:rsid w:val="0028275A"/>
    <w:rsid w:val="002A3186"/>
    <w:rsid w:val="002B0D38"/>
    <w:rsid w:val="002B4FA2"/>
    <w:rsid w:val="002E12BB"/>
    <w:rsid w:val="002E31A5"/>
    <w:rsid w:val="002E3B36"/>
    <w:rsid w:val="002F0382"/>
    <w:rsid w:val="002F154A"/>
    <w:rsid w:val="002F3AE2"/>
    <w:rsid w:val="002F4DF7"/>
    <w:rsid w:val="002F75E2"/>
    <w:rsid w:val="003153DF"/>
    <w:rsid w:val="00315D75"/>
    <w:rsid w:val="003175C6"/>
    <w:rsid w:val="00323331"/>
    <w:rsid w:val="00340194"/>
    <w:rsid w:val="00344AD2"/>
    <w:rsid w:val="003527A0"/>
    <w:rsid w:val="00366677"/>
    <w:rsid w:val="00375B29"/>
    <w:rsid w:val="003A6BB5"/>
    <w:rsid w:val="003B57DD"/>
    <w:rsid w:val="003C38CB"/>
    <w:rsid w:val="003D79BE"/>
    <w:rsid w:val="003D7F59"/>
    <w:rsid w:val="003F7567"/>
    <w:rsid w:val="004051E8"/>
    <w:rsid w:val="004131D4"/>
    <w:rsid w:val="00422819"/>
    <w:rsid w:val="00432CB7"/>
    <w:rsid w:val="00437AC0"/>
    <w:rsid w:val="00466542"/>
    <w:rsid w:val="00476EA7"/>
    <w:rsid w:val="00496254"/>
    <w:rsid w:val="004A305B"/>
    <w:rsid w:val="004C5A46"/>
    <w:rsid w:val="004D1F01"/>
    <w:rsid w:val="004D3671"/>
    <w:rsid w:val="004D748E"/>
    <w:rsid w:val="005154B1"/>
    <w:rsid w:val="00524FE4"/>
    <w:rsid w:val="00556BFD"/>
    <w:rsid w:val="00584D05"/>
    <w:rsid w:val="0058725F"/>
    <w:rsid w:val="005C36FA"/>
    <w:rsid w:val="005D760D"/>
    <w:rsid w:val="005E6D39"/>
    <w:rsid w:val="005F491E"/>
    <w:rsid w:val="00645C52"/>
    <w:rsid w:val="0064729F"/>
    <w:rsid w:val="00651A4D"/>
    <w:rsid w:val="00652EFA"/>
    <w:rsid w:val="0066229D"/>
    <w:rsid w:val="00685972"/>
    <w:rsid w:val="00697FA7"/>
    <w:rsid w:val="006A35E2"/>
    <w:rsid w:val="006D4695"/>
    <w:rsid w:val="006D7D39"/>
    <w:rsid w:val="006E1ED4"/>
    <w:rsid w:val="006E1F6F"/>
    <w:rsid w:val="006E4280"/>
    <w:rsid w:val="007023EC"/>
    <w:rsid w:val="00704344"/>
    <w:rsid w:val="007104D7"/>
    <w:rsid w:val="00713EE0"/>
    <w:rsid w:val="00737AA2"/>
    <w:rsid w:val="007601CB"/>
    <w:rsid w:val="0076269A"/>
    <w:rsid w:val="0077512B"/>
    <w:rsid w:val="007753D8"/>
    <w:rsid w:val="00775F19"/>
    <w:rsid w:val="0079187B"/>
    <w:rsid w:val="00793CB5"/>
    <w:rsid w:val="007A4995"/>
    <w:rsid w:val="00810035"/>
    <w:rsid w:val="00827BDE"/>
    <w:rsid w:val="00843384"/>
    <w:rsid w:val="00843637"/>
    <w:rsid w:val="00847323"/>
    <w:rsid w:val="008565DE"/>
    <w:rsid w:val="008717B4"/>
    <w:rsid w:val="00885FA0"/>
    <w:rsid w:val="00894D97"/>
    <w:rsid w:val="008A73AE"/>
    <w:rsid w:val="008C2E42"/>
    <w:rsid w:val="008C4C52"/>
    <w:rsid w:val="008D0919"/>
    <w:rsid w:val="008F034A"/>
    <w:rsid w:val="00912989"/>
    <w:rsid w:val="00914520"/>
    <w:rsid w:val="009502A9"/>
    <w:rsid w:val="00955455"/>
    <w:rsid w:val="0096124F"/>
    <w:rsid w:val="009771B7"/>
    <w:rsid w:val="0099555F"/>
    <w:rsid w:val="009B344A"/>
    <w:rsid w:val="009B5DE2"/>
    <w:rsid w:val="009B7C3E"/>
    <w:rsid w:val="009F037F"/>
    <w:rsid w:val="00A20EC0"/>
    <w:rsid w:val="00A274F2"/>
    <w:rsid w:val="00A3752D"/>
    <w:rsid w:val="00A45A97"/>
    <w:rsid w:val="00A81CB3"/>
    <w:rsid w:val="00A82EC4"/>
    <w:rsid w:val="00A97682"/>
    <w:rsid w:val="00AA2F4F"/>
    <w:rsid w:val="00AA537B"/>
    <w:rsid w:val="00AA76F2"/>
    <w:rsid w:val="00AB7A4F"/>
    <w:rsid w:val="00AF0B57"/>
    <w:rsid w:val="00B07340"/>
    <w:rsid w:val="00B1771B"/>
    <w:rsid w:val="00B45514"/>
    <w:rsid w:val="00B54515"/>
    <w:rsid w:val="00B7140F"/>
    <w:rsid w:val="00B73028"/>
    <w:rsid w:val="00B74562"/>
    <w:rsid w:val="00B80D19"/>
    <w:rsid w:val="00B87697"/>
    <w:rsid w:val="00B906F3"/>
    <w:rsid w:val="00B9549F"/>
    <w:rsid w:val="00B96D42"/>
    <w:rsid w:val="00BB509C"/>
    <w:rsid w:val="00BB6548"/>
    <w:rsid w:val="00BB7B48"/>
    <w:rsid w:val="00BD2ED4"/>
    <w:rsid w:val="00BE0540"/>
    <w:rsid w:val="00BF1529"/>
    <w:rsid w:val="00BF7970"/>
    <w:rsid w:val="00BF7979"/>
    <w:rsid w:val="00C01CBE"/>
    <w:rsid w:val="00C33520"/>
    <w:rsid w:val="00C33EE6"/>
    <w:rsid w:val="00C364A4"/>
    <w:rsid w:val="00C468FB"/>
    <w:rsid w:val="00C50AD8"/>
    <w:rsid w:val="00C74092"/>
    <w:rsid w:val="00C80363"/>
    <w:rsid w:val="00C81893"/>
    <w:rsid w:val="00C921B1"/>
    <w:rsid w:val="00CA3178"/>
    <w:rsid w:val="00CA5C88"/>
    <w:rsid w:val="00CB631E"/>
    <w:rsid w:val="00CC7F2E"/>
    <w:rsid w:val="00CD6920"/>
    <w:rsid w:val="00CE1B7E"/>
    <w:rsid w:val="00CE4B06"/>
    <w:rsid w:val="00CF1AFB"/>
    <w:rsid w:val="00D13C58"/>
    <w:rsid w:val="00D25568"/>
    <w:rsid w:val="00D36CE7"/>
    <w:rsid w:val="00D400BF"/>
    <w:rsid w:val="00D5164E"/>
    <w:rsid w:val="00D96C70"/>
    <w:rsid w:val="00DB34FC"/>
    <w:rsid w:val="00DC2DD1"/>
    <w:rsid w:val="00DD3F4D"/>
    <w:rsid w:val="00DD5AD9"/>
    <w:rsid w:val="00DE4049"/>
    <w:rsid w:val="00E00ADF"/>
    <w:rsid w:val="00E051DC"/>
    <w:rsid w:val="00E12A73"/>
    <w:rsid w:val="00E21AA5"/>
    <w:rsid w:val="00E5633C"/>
    <w:rsid w:val="00E73B8B"/>
    <w:rsid w:val="00E76CF0"/>
    <w:rsid w:val="00E9272A"/>
    <w:rsid w:val="00EB08FD"/>
    <w:rsid w:val="00EB1AE9"/>
    <w:rsid w:val="00EC0452"/>
    <w:rsid w:val="00ED2261"/>
    <w:rsid w:val="00ED7A31"/>
    <w:rsid w:val="00F34AE3"/>
    <w:rsid w:val="00F366B4"/>
    <w:rsid w:val="00F55AEA"/>
    <w:rsid w:val="00F67285"/>
    <w:rsid w:val="00F81274"/>
    <w:rsid w:val="00F97800"/>
    <w:rsid w:val="00F97E20"/>
    <w:rsid w:val="00FB564A"/>
    <w:rsid w:val="00FC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6F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E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6F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2012-04-22T01:06:00Z</dcterms:created>
  <dcterms:modified xsi:type="dcterms:W3CDTF">2012-04-22T01:06:00Z</dcterms:modified>
</cp:coreProperties>
</file>