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CE.2b </w:t>
      </w:r>
      <w:bookmarkStart w:id="0" w:name="_GoBack"/>
      <w:bookmarkEnd w:id="0"/>
      <w:r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Wordle Project </w:t>
      </w:r>
    </w:p>
    <w:p w:rsid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A </w:t>
      </w:r>
      <w:proofErr w:type="spell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wordle</w:t>
      </w:r>
      <w:proofErr w:type="spell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is a tool for finding the deeper meaning of a document by looking at the emphasis on certain words.  You are going to do a </w:t>
      </w:r>
      <w:proofErr w:type="spell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wordle</w:t>
      </w:r>
      <w:proofErr w:type="spell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on the Declaration of Independence to see the intent of the author, Thomas Jefferson.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Please go to wordle.net and open a browser.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1.  Click on "create your own"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2.</w:t>
      </w:r>
      <w:proofErr w:type="gram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 You</w:t>
      </w:r>
      <w:proofErr w:type="gram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will be adding the text of the Declaration of Independence where is says :paste in a bunch of text."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proofErr w:type="gram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To find the text of the Declaration of Independence......</w:t>
      </w:r>
      <w:proofErr w:type="gramEnd"/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Go to the site for the Declaration of Independence:  </w:t>
      </w:r>
      <w:hyperlink r:id="rId5" w:history="1">
        <w:r w:rsidRPr="00290C38">
          <w:rPr>
            <w:rFonts w:ascii="Arial Black" w:eastAsia="Times New Roman" w:hAnsi="Arial Black" w:cs="Times New Roman"/>
            <w:b/>
            <w:iCs/>
            <w:color w:val="0000FF"/>
            <w:sz w:val="24"/>
            <w:szCs w:val="24"/>
            <w:u w:val="single"/>
          </w:rPr>
          <w:t>http://www.archives.gov/exhibits/charters/declaration.html</w:t>
        </w:r>
      </w:hyperlink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1.  You will need to click "read the transcript"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2.  Drag, copy, </w:t>
      </w:r>
      <w:proofErr w:type="gram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then</w:t>
      </w:r>
      <w:proofErr w:type="gram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paste the text of the Declaration of Independence into the box which requires the "text"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3.  After the </w:t>
      </w:r>
      <w:proofErr w:type="spell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wordle</w:t>
      </w:r>
      <w:proofErr w:type="spell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appears, hit "randomize" until you get a </w:t>
      </w:r>
      <w:proofErr w:type="spell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wordle</w:t>
      </w:r>
      <w:proofErr w:type="spell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you like.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4.  Print out your </w:t>
      </w:r>
      <w:proofErr w:type="spellStart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wordle</w:t>
      </w:r>
      <w:proofErr w:type="spellEnd"/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 xml:space="preserve"> and bring it to class for a discussion tomorrow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Considering doing this for other documents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b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b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i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i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i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i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i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i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i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i/>
          <w:iCs/>
          <w:sz w:val="24"/>
          <w:szCs w:val="24"/>
        </w:rPr>
        <w:t>Have some fun:</w:t>
      </w:r>
    </w:p>
    <w:p w:rsidR="00290C38" w:rsidRPr="00290C38" w:rsidRDefault="00290C38" w:rsidP="00290C38">
      <w:pPr>
        <w:spacing w:after="0" w:line="240" w:lineRule="auto"/>
        <w:rPr>
          <w:rFonts w:ascii="Arial Black" w:eastAsia="Times New Roman" w:hAnsi="Arial Black" w:cs="Times New Roman"/>
          <w:i/>
          <w:iCs/>
          <w:sz w:val="24"/>
          <w:szCs w:val="24"/>
        </w:rPr>
      </w:pPr>
      <w:r w:rsidRPr="00290C38">
        <w:rPr>
          <w:rFonts w:ascii="Arial Black" w:eastAsia="Times New Roman" w:hAnsi="Arial Black" w:cs="Times New Roman"/>
          <w:i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0C3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3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30B1D0E7" wp14:editId="30A7F972">
            <wp:extent cx="1524000" cy="1143000"/>
            <wp:effectExtent l="0" t="0" r="0" b="0"/>
            <wp:docPr id="1" name="Picture 1" descr="Wordle: School rules">
              <a:hlinkClick xmlns:a="http://schemas.openxmlformats.org/drawingml/2006/main" r:id="rId6" tooltip="&quot;Wordle: School rul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le: School rules">
                      <a:hlinkClick r:id="rId6" tooltip="&quot;Wordle: School rul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38" w:rsidRPr="00290C38" w:rsidRDefault="00290C38" w:rsidP="00290C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0C3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290C38" w:rsidRPr="00290C38" w:rsidRDefault="00290C38" w:rsidP="00290C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0C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is a </w:t>
      </w:r>
      <w:proofErr w:type="spellStart"/>
      <w:r w:rsidRPr="00290C38">
        <w:rPr>
          <w:rFonts w:ascii="Times New Roman" w:eastAsia="Times New Roman" w:hAnsi="Times New Roman" w:cs="Times New Roman"/>
          <w:i/>
          <w:iCs/>
          <w:sz w:val="24"/>
          <w:szCs w:val="24"/>
        </w:rPr>
        <w:t>wordle</w:t>
      </w:r>
      <w:proofErr w:type="spellEnd"/>
      <w:r w:rsidRPr="00290C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our Code of Conduct.</w:t>
      </w:r>
    </w:p>
    <w:p w:rsidR="00656035" w:rsidRDefault="00656035"/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38"/>
    <w:rsid w:val="00105BDC"/>
    <w:rsid w:val="00290C38"/>
    <w:rsid w:val="00407F1B"/>
    <w:rsid w:val="006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ordle.net/show/wrdl/4271344/School_rules" TargetMode="External"/><Relationship Id="rId5" Type="http://schemas.openxmlformats.org/officeDocument/2006/relationships/hyperlink" Target="http://www.archives.gov/exhibits/charters/declar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1</cp:revision>
  <dcterms:created xsi:type="dcterms:W3CDTF">2015-07-28T20:03:00Z</dcterms:created>
  <dcterms:modified xsi:type="dcterms:W3CDTF">2015-07-28T20:06:00Z</dcterms:modified>
</cp:coreProperties>
</file>