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5CC8" w:rsidRDefault="00655CC8" w:rsidP="00655CC8">
      <w:r>
        <w:t>Name ________________</w:t>
      </w:r>
    </w:p>
    <w:p w:rsidR="00644E45" w:rsidRDefault="00644E45" w:rsidP="00655CC8">
      <w:pPr>
        <w:jc w:val="center"/>
      </w:pPr>
      <w:r>
        <w:t xml:space="preserve">CE.7b Federalism Venn </w:t>
      </w:r>
      <w:proofErr w:type="gramStart"/>
      <w:r>
        <w:t>Diagram</w:t>
      </w:r>
      <w:proofErr w:type="gramEnd"/>
      <w:r>
        <w:t xml:space="preserve"> – Word </w:t>
      </w:r>
      <w:r w:rsidR="00655CC8">
        <w:t>Bank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644E45" w:rsidRPr="00644E45" w:rsidTr="007B27C3">
        <w:trPr>
          <w:trHeight w:val="262"/>
        </w:trPr>
        <w:tc>
          <w:tcPr>
            <w:tcW w:w="3192" w:type="dxa"/>
          </w:tcPr>
          <w:p w:rsidR="00644E45" w:rsidRPr="00644E45" w:rsidRDefault="00644E45" w:rsidP="00861BD9">
            <w:r>
              <w:t>Borrow money</w:t>
            </w:r>
          </w:p>
        </w:tc>
        <w:tc>
          <w:tcPr>
            <w:tcW w:w="3192" w:type="dxa"/>
          </w:tcPr>
          <w:p w:rsidR="00644E45" w:rsidRPr="00644E45" w:rsidRDefault="00644E45" w:rsidP="00861BD9">
            <w:r>
              <w:t>Make treaties</w:t>
            </w:r>
          </w:p>
        </w:tc>
        <w:tc>
          <w:tcPr>
            <w:tcW w:w="3192" w:type="dxa"/>
          </w:tcPr>
          <w:p w:rsidR="00644E45" w:rsidRPr="00644E45" w:rsidRDefault="007C1548" w:rsidP="00861BD9">
            <w:r>
              <w:t>Regulate foreign and interstate commerce</w:t>
            </w:r>
          </w:p>
        </w:tc>
      </w:tr>
      <w:tr w:rsidR="00644E45" w:rsidRPr="00644E45" w:rsidTr="007B27C3">
        <w:trPr>
          <w:trHeight w:val="256"/>
        </w:trPr>
        <w:tc>
          <w:tcPr>
            <w:tcW w:w="3192" w:type="dxa"/>
          </w:tcPr>
          <w:p w:rsidR="00644E45" w:rsidRPr="00644E45" w:rsidRDefault="00644E45" w:rsidP="00644E45">
            <w:r>
              <w:t>Coin money</w:t>
            </w:r>
          </w:p>
        </w:tc>
        <w:tc>
          <w:tcPr>
            <w:tcW w:w="3192" w:type="dxa"/>
          </w:tcPr>
          <w:p w:rsidR="00644E45" w:rsidRPr="00644E45" w:rsidRDefault="00644E45" w:rsidP="00861BD9">
            <w:r>
              <w:t>Make and enforce laws</w:t>
            </w:r>
          </w:p>
        </w:tc>
        <w:tc>
          <w:tcPr>
            <w:tcW w:w="3192" w:type="dxa"/>
          </w:tcPr>
          <w:p w:rsidR="00644E45" w:rsidRPr="00644E45" w:rsidRDefault="007C1548" w:rsidP="00861BD9">
            <w:r>
              <w:t>Regulate banks</w:t>
            </w:r>
          </w:p>
        </w:tc>
      </w:tr>
      <w:tr w:rsidR="00644E45" w:rsidRPr="00644E45" w:rsidTr="007B27C3">
        <w:trPr>
          <w:trHeight w:val="256"/>
        </w:trPr>
        <w:tc>
          <w:tcPr>
            <w:tcW w:w="3192" w:type="dxa"/>
          </w:tcPr>
          <w:p w:rsidR="00644E45" w:rsidRPr="00644E45" w:rsidRDefault="00644E45" w:rsidP="00644E45">
            <w:r>
              <w:t>Collect taxes</w:t>
            </w:r>
          </w:p>
        </w:tc>
        <w:tc>
          <w:tcPr>
            <w:tcW w:w="3192" w:type="dxa"/>
          </w:tcPr>
          <w:p w:rsidR="00644E45" w:rsidRPr="00644E45" w:rsidRDefault="00644E45" w:rsidP="00861BD9">
            <w:r>
              <w:t>Maintain military</w:t>
            </w:r>
          </w:p>
        </w:tc>
        <w:tc>
          <w:tcPr>
            <w:tcW w:w="3192" w:type="dxa"/>
          </w:tcPr>
          <w:p w:rsidR="00644E45" w:rsidRPr="00644E45" w:rsidRDefault="007C1548" w:rsidP="00861BD9">
            <w:r>
              <w:t>Regulate intrastate commerce</w:t>
            </w:r>
          </w:p>
        </w:tc>
      </w:tr>
      <w:tr w:rsidR="00644E45" w:rsidRPr="00644E45" w:rsidTr="007B27C3">
        <w:trPr>
          <w:trHeight w:val="256"/>
        </w:trPr>
        <w:tc>
          <w:tcPr>
            <w:tcW w:w="3192" w:type="dxa"/>
          </w:tcPr>
          <w:p w:rsidR="00644E45" w:rsidRPr="00644E45" w:rsidRDefault="00644E45" w:rsidP="00861BD9">
            <w:r>
              <w:t>Conduct Elections</w:t>
            </w:r>
          </w:p>
        </w:tc>
        <w:tc>
          <w:tcPr>
            <w:tcW w:w="3192" w:type="dxa"/>
          </w:tcPr>
          <w:p w:rsidR="00644E45" w:rsidRPr="00644E45" w:rsidRDefault="00644E45" w:rsidP="00861BD9">
            <w:r>
              <w:t>Make all laws “necessary and  proper “ to meet responsibility per the US Constitution</w:t>
            </w:r>
          </w:p>
        </w:tc>
        <w:tc>
          <w:tcPr>
            <w:tcW w:w="3192" w:type="dxa"/>
          </w:tcPr>
          <w:p w:rsidR="00644E45" w:rsidRPr="00644E45" w:rsidRDefault="007C1548" w:rsidP="00861BD9">
            <w:proofErr w:type="spellStart"/>
            <w:r>
              <w:t>Reulations</w:t>
            </w:r>
            <w:proofErr w:type="spellEnd"/>
            <w:r>
              <w:t xml:space="preserve"> for marriage</w:t>
            </w:r>
          </w:p>
        </w:tc>
      </w:tr>
      <w:tr w:rsidR="00644E45" w:rsidRPr="00644E45" w:rsidTr="007B27C3">
        <w:trPr>
          <w:trHeight w:val="256"/>
        </w:trPr>
        <w:tc>
          <w:tcPr>
            <w:tcW w:w="3192" w:type="dxa"/>
          </w:tcPr>
          <w:p w:rsidR="00644E45" w:rsidRPr="00644E45" w:rsidRDefault="00644E45" w:rsidP="00861BD9">
            <w:r>
              <w:t>Declare war</w:t>
            </w:r>
          </w:p>
        </w:tc>
        <w:tc>
          <w:tcPr>
            <w:tcW w:w="3192" w:type="dxa"/>
          </w:tcPr>
          <w:p w:rsidR="00644E45" w:rsidRPr="00644E45" w:rsidRDefault="00644E45" w:rsidP="00861BD9">
            <w:r>
              <w:t>Protect copyright/patents</w:t>
            </w:r>
          </w:p>
        </w:tc>
        <w:tc>
          <w:tcPr>
            <w:tcW w:w="3192" w:type="dxa"/>
          </w:tcPr>
          <w:p w:rsidR="00644E45" w:rsidRPr="00644E45" w:rsidRDefault="007C1548" w:rsidP="00861BD9">
            <w:r>
              <w:t>Tax imports and exports</w:t>
            </w:r>
          </w:p>
        </w:tc>
      </w:tr>
      <w:tr w:rsidR="00644E45" w:rsidRPr="00644E45" w:rsidTr="007B27C3">
        <w:trPr>
          <w:trHeight w:val="256"/>
        </w:trPr>
        <w:tc>
          <w:tcPr>
            <w:tcW w:w="3192" w:type="dxa"/>
          </w:tcPr>
          <w:p w:rsidR="00644E45" w:rsidRPr="00644E45" w:rsidRDefault="00644E45" w:rsidP="00861BD9">
            <w:r>
              <w:t>Establish and regulate Postal  System</w:t>
            </w:r>
          </w:p>
        </w:tc>
        <w:tc>
          <w:tcPr>
            <w:tcW w:w="3192" w:type="dxa"/>
          </w:tcPr>
          <w:p w:rsidR="00644E45" w:rsidRPr="00644E45" w:rsidRDefault="00644E45" w:rsidP="00861BD9">
            <w:r>
              <w:t>Provide for common good</w:t>
            </w:r>
          </w:p>
        </w:tc>
        <w:tc>
          <w:tcPr>
            <w:tcW w:w="3192" w:type="dxa"/>
          </w:tcPr>
          <w:p w:rsidR="00644E45" w:rsidRPr="00644E45" w:rsidRDefault="00644E45" w:rsidP="00861BD9"/>
        </w:tc>
        <w:bookmarkStart w:id="0" w:name="_GoBack"/>
        <w:bookmarkEnd w:id="0"/>
      </w:tr>
      <w:tr w:rsidR="00644E45" w:rsidRPr="00644E45" w:rsidTr="007B27C3">
        <w:trPr>
          <w:trHeight w:val="256"/>
        </w:trPr>
        <w:tc>
          <w:tcPr>
            <w:tcW w:w="3192" w:type="dxa"/>
          </w:tcPr>
          <w:p w:rsidR="00644E45" w:rsidRPr="00644E45" w:rsidRDefault="00644E45" w:rsidP="00861BD9">
            <w:r>
              <w:t>Establish and administer a judiciary</w:t>
            </w:r>
          </w:p>
        </w:tc>
        <w:tc>
          <w:tcPr>
            <w:tcW w:w="3192" w:type="dxa"/>
          </w:tcPr>
          <w:p w:rsidR="00644E45" w:rsidRPr="00644E45" w:rsidRDefault="00644E45" w:rsidP="00861BD9">
            <w:r>
              <w:t>Provide for common good protecting health/safety/morals</w:t>
            </w:r>
          </w:p>
        </w:tc>
        <w:tc>
          <w:tcPr>
            <w:tcW w:w="3192" w:type="dxa"/>
          </w:tcPr>
          <w:p w:rsidR="00644E45" w:rsidRPr="00644E45" w:rsidRDefault="00644E45" w:rsidP="00861BD9"/>
        </w:tc>
      </w:tr>
      <w:tr w:rsidR="00644E45" w:rsidRPr="00644E45" w:rsidTr="007B27C3">
        <w:trPr>
          <w:trHeight w:val="256"/>
        </w:trPr>
        <w:tc>
          <w:tcPr>
            <w:tcW w:w="3192" w:type="dxa"/>
          </w:tcPr>
          <w:p w:rsidR="00644E45" w:rsidRPr="00644E45" w:rsidRDefault="00644E45" w:rsidP="00861BD9">
            <w:r>
              <w:t>Establish local government</w:t>
            </w:r>
          </w:p>
        </w:tc>
        <w:tc>
          <w:tcPr>
            <w:tcW w:w="3192" w:type="dxa"/>
          </w:tcPr>
          <w:p w:rsidR="00644E45" w:rsidRPr="00644E45" w:rsidRDefault="00644E45" w:rsidP="00861BD9"/>
        </w:tc>
        <w:tc>
          <w:tcPr>
            <w:tcW w:w="3192" w:type="dxa"/>
          </w:tcPr>
          <w:p w:rsidR="00644E45" w:rsidRPr="00644E45" w:rsidRDefault="00644E45" w:rsidP="00861BD9"/>
        </w:tc>
      </w:tr>
      <w:tr w:rsidR="00644E45" w:rsidRPr="00644E45" w:rsidTr="007B27C3">
        <w:trPr>
          <w:trHeight w:val="256"/>
        </w:trPr>
        <w:tc>
          <w:tcPr>
            <w:tcW w:w="3192" w:type="dxa"/>
          </w:tcPr>
          <w:p w:rsidR="00644E45" w:rsidRPr="00644E45" w:rsidRDefault="00644E45" w:rsidP="00861BD9"/>
        </w:tc>
        <w:tc>
          <w:tcPr>
            <w:tcW w:w="3192" w:type="dxa"/>
          </w:tcPr>
          <w:p w:rsidR="00644E45" w:rsidRPr="00644E45" w:rsidRDefault="00644E45" w:rsidP="00861BD9"/>
        </w:tc>
        <w:tc>
          <w:tcPr>
            <w:tcW w:w="3192" w:type="dxa"/>
          </w:tcPr>
          <w:p w:rsidR="00644E45" w:rsidRPr="00644E45" w:rsidRDefault="00644E45" w:rsidP="00861BD9"/>
        </w:tc>
      </w:tr>
    </w:tbl>
    <w:p w:rsidR="00644E45" w:rsidRDefault="00347C49" w:rsidP="00644E45">
      <w:r>
        <w:rPr>
          <w:noProof/>
        </w:rPr>
        <w:drawing>
          <wp:inline distT="0" distB="0" distL="0" distR="0" wp14:anchorId="196A76DA" wp14:editId="0263D21E">
            <wp:extent cx="6134100" cy="5029200"/>
            <wp:effectExtent l="0" t="0" r="0" b="0"/>
            <wp:docPr id="1" name="Picture 1" descr="Image result for venn diagram templa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result for venn diagram templat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4100" cy="502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44E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4E45"/>
    <w:rsid w:val="00105BDC"/>
    <w:rsid w:val="00347C49"/>
    <w:rsid w:val="00407F1B"/>
    <w:rsid w:val="00644E45"/>
    <w:rsid w:val="00655CC8"/>
    <w:rsid w:val="00656035"/>
    <w:rsid w:val="007C1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44E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47C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7C4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44E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47C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7C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 Collins</dc:creator>
  <cp:lastModifiedBy>Bill Collins</cp:lastModifiedBy>
  <cp:revision>3</cp:revision>
  <dcterms:created xsi:type="dcterms:W3CDTF">2015-08-16T16:24:00Z</dcterms:created>
  <dcterms:modified xsi:type="dcterms:W3CDTF">2015-08-16T16:42:00Z</dcterms:modified>
</cp:coreProperties>
</file>