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2C" w:rsidRPr="00F73B2C" w:rsidRDefault="00F73B2C" w:rsidP="00871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3B2C">
        <w:rPr>
          <w:rFonts w:ascii="Times New Roman" w:eastAsia="Times New Roman" w:hAnsi="Times New Roman" w:cs="Times New Roman"/>
          <w:b/>
          <w:sz w:val="24"/>
          <w:szCs w:val="24"/>
        </w:rPr>
        <w:t>CE.2c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F73B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What are the purposes identified in the Preamble to the Constitution of the United States of America?</w:t>
      </w:r>
      <w:bookmarkStart w:id="0" w:name="_GoBack"/>
      <w:bookmarkEnd w:id="0"/>
    </w:p>
    <w:p w:rsidR="0087188D" w:rsidRPr="00F73B2C" w:rsidRDefault="0087188D" w:rsidP="00871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3B2C">
        <w:rPr>
          <w:rFonts w:ascii="Times New Roman" w:eastAsia="Times New Roman" w:hAnsi="Times New Roman" w:cs="Times New Roman"/>
          <w:b/>
          <w:sz w:val="24"/>
          <w:szCs w:val="24"/>
        </w:rPr>
        <w:t>The six purposes of government as found in the Preamble to the Constitution.</w:t>
      </w:r>
    </w:p>
    <w:p w:rsidR="0087188D" w:rsidRPr="0087188D" w:rsidRDefault="00F73B2C" w:rsidP="008718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r w:rsidR="0087188D" w:rsidRPr="0087188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Form a More Perfect Union </w:t>
      </w:r>
    </w:p>
    <w:p w:rsidR="0087188D" w:rsidRPr="0087188D" w:rsidRDefault="0087188D" w:rsidP="00871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88D">
        <w:rPr>
          <w:rFonts w:ascii="Times New Roman" w:eastAsia="Times New Roman" w:hAnsi="Times New Roman" w:cs="Times New Roman"/>
          <w:sz w:val="24"/>
          <w:szCs w:val="24"/>
        </w:rPr>
        <w:t xml:space="preserve">Goal that states the Constitution fixes the problems with the Articles of Confederation. </w:t>
      </w:r>
    </w:p>
    <w:p w:rsidR="0087188D" w:rsidRPr="0087188D" w:rsidRDefault="00F73B2C" w:rsidP="008718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r w:rsidR="0087188D" w:rsidRPr="0087188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Establish Justice </w:t>
      </w:r>
    </w:p>
    <w:p w:rsidR="0087188D" w:rsidRPr="0087188D" w:rsidRDefault="0087188D" w:rsidP="00871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88D">
        <w:rPr>
          <w:rFonts w:ascii="Times New Roman" w:eastAsia="Times New Roman" w:hAnsi="Times New Roman" w:cs="Times New Roman"/>
          <w:sz w:val="24"/>
          <w:szCs w:val="24"/>
        </w:rPr>
        <w:t xml:space="preserve">Laws and punishments are fair and reasonable. </w:t>
      </w:r>
    </w:p>
    <w:p w:rsidR="0087188D" w:rsidRPr="0087188D" w:rsidRDefault="00F73B2C" w:rsidP="008718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r w:rsidR="0087188D" w:rsidRPr="0087188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Insure Domestic Tranquility </w:t>
      </w:r>
    </w:p>
    <w:p w:rsidR="0087188D" w:rsidRPr="0087188D" w:rsidRDefault="0087188D" w:rsidP="00871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88D">
        <w:rPr>
          <w:rFonts w:ascii="Times New Roman" w:eastAsia="Times New Roman" w:hAnsi="Times New Roman" w:cs="Times New Roman"/>
          <w:sz w:val="24"/>
          <w:szCs w:val="24"/>
        </w:rPr>
        <w:t xml:space="preserve">Protect </w:t>
      </w:r>
      <w:proofErr w:type="gramStart"/>
      <w:r w:rsidRPr="0087188D">
        <w:rPr>
          <w:rFonts w:ascii="Times New Roman" w:eastAsia="Times New Roman" w:hAnsi="Times New Roman" w:cs="Times New Roman"/>
          <w:sz w:val="24"/>
          <w:szCs w:val="24"/>
        </w:rPr>
        <w:t>America(</w:t>
      </w:r>
      <w:proofErr w:type="gramEnd"/>
      <w:r w:rsidRPr="0087188D">
        <w:rPr>
          <w:rFonts w:ascii="Times New Roman" w:eastAsia="Times New Roman" w:hAnsi="Times New Roman" w:cs="Times New Roman"/>
          <w:sz w:val="24"/>
          <w:szCs w:val="24"/>
        </w:rPr>
        <w:t xml:space="preserve">ns) from America(ns). </w:t>
      </w:r>
    </w:p>
    <w:p w:rsidR="0087188D" w:rsidRPr="0087188D" w:rsidRDefault="00F73B2C" w:rsidP="008718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r w:rsidR="0087188D" w:rsidRPr="0087188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Provide for the Common Defense </w:t>
      </w:r>
    </w:p>
    <w:p w:rsidR="0087188D" w:rsidRPr="0087188D" w:rsidRDefault="0087188D" w:rsidP="00871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88D">
        <w:rPr>
          <w:rFonts w:ascii="Times New Roman" w:eastAsia="Times New Roman" w:hAnsi="Times New Roman" w:cs="Times New Roman"/>
          <w:sz w:val="24"/>
          <w:szCs w:val="24"/>
        </w:rPr>
        <w:t xml:space="preserve">Protect America from outside forces. </w:t>
      </w:r>
    </w:p>
    <w:p w:rsidR="0087188D" w:rsidRPr="0087188D" w:rsidRDefault="00F73B2C" w:rsidP="008718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 </w:t>
      </w:r>
      <w:r w:rsidR="0087188D" w:rsidRPr="0087188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Promote the General Welfare </w:t>
      </w:r>
    </w:p>
    <w:p w:rsidR="0087188D" w:rsidRPr="0087188D" w:rsidRDefault="0087188D" w:rsidP="00871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88D">
        <w:rPr>
          <w:rFonts w:ascii="Times New Roman" w:eastAsia="Times New Roman" w:hAnsi="Times New Roman" w:cs="Times New Roman"/>
          <w:sz w:val="24"/>
          <w:szCs w:val="24"/>
        </w:rPr>
        <w:t xml:space="preserve">Tasks the government performs for the citizens' benefit. </w:t>
      </w:r>
    </w:p>
    <w:p w:rsidR="0087188D" w:rsidRPr="0087188D" w:rsidRDefault="00F73B2C" w:rsidP="008718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 </w:t>
      </w:r>
      <w:r w:rsidR="0087188D" w:rsidRPr="0087188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Secure the Blessings of the Liberty </w:t>
      </w:r>
    </w:p>
    <w:p w:rsidR="0087188D" w:rsidRPr="0087188D" w:rsidRDefault="0087188D" w:rsidP="00871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88D">
        <w:rPr>
          <w:rFonts w:ascii="Times New Roman" w:eastAsia="Times New Roman" w:hAnsi="Times New Roman" w:cs="Times New Roman"/>
          <w:sz w:val="24"/>
          <w:szCs w:val="24"/>
        </w:rPr>
        <w:t xml:space="preserve">Provide citizens with the right to life, liberty, and the pursuit of happiness. </w:t>
      </w:r>
    </w:p>
    <w:p w:rsidR="00656035" w:rsidRDefault="00656035"/>
    <w:sectPr w:rsidR="00656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8D"/>
    <w:rsid w:val="00105BDC"/>
    <w:rsid w:val="00407F1B"/>
    <w:rsid w:val="004916ED"/>
    <w:rsid w:val="00656035"/>
    <w:rsid w:val="0087188D"/>
    <w:rsid w:val="00F7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Collins</dc:creator>
  <cp:lastModifiedBy>Bill Collins</cp:lastModifiedBy>
  <cp:revision>2</cp:revision>
  <dcterms:created xsi:type="dcterms:W3CDTF">2015-07-28T16:23:00Z</dcterms:created>
  <dcterms:modified xsi:type="dcterms:W3CDTF">2015-07-28T16:23:00Z</dcterms:modified>
</cp:coreProperties>
</file>