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6CF" w:rsidRDefault="003446CF">
      <w:pPr>
        <w:rPr>
          <w:sz w:val="36"/>
          <w:szCs w:val="36"/>
        </w:rPr>
      </w:pPr>
      <w:r>
        <w:rPr>
          <w:noProof/>
          <w:sz w:val="28"/>
          <w:szCs w:val="28"/>
        </w:rPr>
        <w:drawing>
          <wp:anchor distT="0" distB="0" distL="114300" distR="114300" simplePos="0" relativeHeight="251659264" behindDoc="0" locked="0" layoutInCell="1" allowOverlap="1" wp14:anchorId="448343FE" wp14:editId="7AD434F9">
            <wp:simplePos x="0" y="0"/>
            <wp:positionH relativeFrom="column">
              <wp:posOffset>-762000</wp:posOffset>
            </wp:positionH>
            <wp:positionV relativeFrom="paragraph">
              <wp:posOffset>-59690</wp:posOffset>
            </wp:positionV>
            <wp:extent cx="3771900" cy="34671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71900" cy="34671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36"/>
          <w:szCs w:val="36"/>
        </w:rPr>
        <w:t>CE 6b: Separation of Powers</w:t>
      </w:r>
    </w:p>
    <w:p w:rsidR="0076269A" w:rsidRDefault="003446CF">
      <w:pPr>
        <w:rPr>
          <w:sz w:val="28"/>
          <w:szCs w:val="28"/>
        </w:rPr>
      </w:pPr>
      <w:r>
        <w:rPr>
          <w:sz w:val="28"/>
          <w:szCs w:val="28"/>
        </w:rPr>
        <w:t>“</w:t>
      </w:r>
      <w:r w:rsidRPr="003446CF">
        <w:rPr>
          <w:sz w:val="28"/>
          <w:szCs w:val="28"/>
        </w:rPr>
        <w:t>The powers of the national government are separated among three branches of the government in ways that limit any one branch from abusing its power</w:t>
      </w:r>
      <w:r w:rsidRPr="003446CF">
        <w:rPr>
          <w:sz w:val="36"/>
          <w:szCs w:val="36"/>
        </w:rPr>
        <w:t>.</w:t>
      </w:r>
      <w:r>
        <w:rPr>
          <w:sz w:val="36"/>
          <w:szCs w:val="36"/>
        </w:rPr>
        <w:t>”</w:t>
      </w:r>
      <w:r>
        <w:rPr>
          <w:sz w:val="28"/>
          <w:szCs w:val="28"/>
        </w:rPr>
        <w:t xml:space="preserve"> (SOLPASS.COM)</w:t>
      </w:r>
    </w:p>
    <w:p w:rsidR="003446CF" w:rsidRDefault="003446CF">
      <w:pPr>
        <w:rPr>
          <w:sz w:val="28"/>
          <w:szCs w:val="28"/>
        </w:rPr>
      </w:pPr>
    </w:p>
    <w:p w:rsidR="003446CF" w:rsidRDefault="003446CF">
      <w:pPr>
        <w:rPr>
          <w:sz w:val="28"/>
          <w:szCs w:val="28"/>
        </w:rPr>
      </w:pPr>
      <w:r>
        <w:rPr>
          <w:sz w:val="28"/>
          <w:szCs w:val="28"/>
        </w:rPr>
        <w:t xml:space="preserve">The way the Constitution makes sure no one branch gets too powerful is by using </w:t>
      </w:r>
      <w:r w:rsidRPr="003446CF">
        <w:rPr>
          <w:b/>
          <w:i/>
          <w:sz w:val="28"/>
          <w:szCs w:val="28"/>
        </w:rPr>
        <w:t>Checks and Balances</w:t>
      </w:r>
      <w:r w:rsidRPr="003446CF">
        <w:rPr>
          <w:sz w:val="28"/>
          <w:szCs w:val="28"/>
        </w:rPr>
        <w:t>.</w:t>
      </w:r>
      <w:r>
        <w:rPr>
          <w:sz w:val="28"/>
          <w:szCs w:val="28"/>
        </w:rPr>
        <w:t xml:space="preserve">  Each branch has a way to keep a little control on the others.  If one branch wishes to use its powers, it must make sure it is O.K. with the other branches. (The diagram shows at least one way each branch has control on the others)</w:t>
      </w:r>
    </w:p>
    <w:p w:rsidR="003446CF" w:rsidRDefault="003446CF">
      <w:pPr>
        <w:rPr>
          <w:sz w:val="28"/>
          <w:szCs w:val="28"/>
        </w:rPr>
      </w:pPr>
    </w:p>
    <w:p w:rsidR="003446CF" w:rsidRDefault="003446CF">
      <w:pPr>
        <w:rPr>
          <w:sz w:val="28"/>
          <w:szCs w:val="28"/>
        </w:rPr>
      </w:pPr>
    </w:p>
    <w:p w:rsidR="003446CF" w:rsidRDefault="003446CF">
      <w:pPr>
        <w:rPr>
          <w:sz w:val="28"/>
          <w:szCs w:val="28"/>
        </w:rPr>
      </w:pPr>
      <w:r>
        <w:rPr>
          <w:sz w:val="28"/>
          <w:szCs w:val="28"/>
        </w:rPr>
        <w:t>What do you know?</w:t>
      </w:r>
    </w:p>
    <w:p w:rsidR="003446CF" w:rsidRDefault="003446CF" w:rsidP="003446CF">
      <w:pPr>
        <w:pStyle w:val="ListParagraph"/>
        <w:numPr>
          <w:ilvl w:val="0"/>
          <w:numId w:val="1"/>
        </w:numPr>
        <w:rPr>
          <w:sz w:val="28"/>
          <w:szCs w:val="28"/>
        </w:rPr>
      </w:pPr>
      <w:r>
        <w:rPr>
          <w:sz w:val="28"/>
          <w:szCs w:val="28"/>
        </w:rPr>
        <w:t>The _______ branch has more power than the others.</w:t>
      </w:r>
    </w:p>
    <w:p w:rsidR="003446CF" w:rsidRDefault="003446CF" w:rsidP="003446CF">
      <w:pPr>
        <w:pStyle w:val="ListParagraph"/>
        <w:numPr>
          <w:ilvl w:val="0"/>
          <w:numId w:val="2"/>
        </w:numPr>
        <w:rPr>
          <w:sz w:val="28"/>
          <w:szCs w:val="28"/>
        </w:rPr>
      </w:pPr>
      <w:r>
        <w:rPr>
          <w:sz w:val="28"/>
          <w:szCs w:val="28"/>
        </w:rPr>
        <w:t>Executive Branch</w:t>
      </w:r>
      <w:bookmarkStart w:id="0" w:name="_GoBack"/>
      <w:bookmarkEnd w:id="0"/>
      <w:r>
        <w:rPr>
          <w:sz w:val="28"/>
          <w:szCs w:val="28"/>
        </w:rPr>
        <w:tab/>
      </w:r>
      <w:r>
        <w:rPr>
          <w:sz w:val="28"/>
          <w:szCs w:val="28"/>
        </w:rPr>
        <w:tab/>
        <w:t>c) Judicial Branch</w:t>
      </w:r>
    </w:p>
    <w:p w:rsidR="003446CF" w:rsidRDefault="003446CF" w:rsidP="003446CF">
      <w:pPr>
        <w:pStyle w:val="ListParagraph"/>
        <w:numPr>
          <w:ilvl w:val="0"/>
          <w:numId w:val="2"/>
        </w:numPr>
        <w:rPr>
          <w:sz w:val="28"/>
          <w:szCs w:val="28"/>
        </w:rPr>
      </w:pPr>
      <w:r>
        <w:rPr>
          <w:sz w:val="28"/>
          <w:szCs w:val="28"/>
        </w:rPr>
        <w:t>Legislative Branch</w:t>
      </w:r>
      <w:r>
        <w:rPr>
          <w:sz w:val="28"/>
          <w:szCs w:val="28"/>
        </w:rPr>
        <w:tab/>
      </w:r>
      <w:r>
        <w:rPr>
          <w:sz w:val="28"/>
          <w:szCs w:val="28"/>
        </w:rPr>
        <w:tab/>
        <w:t>d) none, all have same amount of power</w:t>
      </w:r>
    </w:p>
    <w:p w:rsidR="003446CF" w:rsidRDefault="003446CF" w:rsidP="003446CF">
      <w:pPr>
        <w:pStyle w:val="ListParagraph"/>
        <w:numPr>
          <w:ilvl w:val="0"/>
          <w:numId w:val="1"/>
        </w:numPr>
        <w:rPr>
          <w:sz w:val="28"/>
          <w:szCs w:val="28"/>
        </w:rPr>
      </w:pPr>
      <w:r>
        <w:rPr>
          <w:sz w:val="28"/>
          <w:szCs w:val="28"/>
        </w:rPr>
        <w:t>The way a branch can control another branch is through?</w:t>
      </w:r>
    </w:p>
    <w:p w:rsidR="003446CF" w:rsidRDefault="003446CF" w:rsidP="003446CF">
      <w:pPr>
        <w:pStyle w:val="ListParagraph"/>
        <w:numPr>
          <w:ilvl w:val="0"/>
          <w:numId w:val="3"/>
        </w:numPr>
        <w:rPr>
          <w:sz w:val="28"/>
          <w:szCs w:val="28"/>
        </w:rPr>
      </w:pPr>
      <w:r>
        <w:rPr>
          <w:sz w:val="28"/>
          <w:szCs w:val="28"/>
        </w:rPr>
        <w:t>Checks &amp; cash</w:t>
      </w:r>
      <w:r>
        <w:rPr>
          <w:sz w:val="28"/>
          <w:szCs w:val="28"/>
        </w:rPr>
        <w:tab/>
      </w:r>
      <w:r>
        <w:rPr>
          <w:sz w:val="28"/>
          <w:szCs w:val="28"/>
        </w:rPr>
        <w:tab/>
      </w:r>
      <w:r>
        <w:rPr>
          <w:sz w:val="28"/>
          <w:szCs w:val="28"/>
        </w:rPr>
        <w:tab/>
        <w:t>c) checks &amp; balances</w:t>
      </w:r>
    </w:p>
    <w:p w:rsidR="003446CF" w:rsidRDefault="003446CF" w:rsidP="003446CF">
      <w:pPr>
        <w:pStyle w:val="ListParagraph"/>
        <w:numPr>
          <w:ilvl w:val="0"/>
          <w:numId w:val="3"/>
        </w:numPr>
        <w:rPr>
          <w:sz w:val="28"/>
          <w:szCs w:val="28"/>
        </w:rPr>
      </w:pPr>
      <w:r>
        <w:rPr>
          <w:sz w:val="28"/>
          <w:szCs w:val="28"/>
        </w:rPr>
        <w:t>Suing the branch</w:t>
      </w:r>
      <w:r>
        <w:rPr>
          <w:sz w:val="28"/>
          <w:szCs w:val="28"/>
        </w:rPr>
        <w:tab/>
      </w:r>
      <w:r>
        <w:rPr>
          <w:sz w:val="28"/>
          <w:szCs w:val="28"/>
        </w:rPr>
        <w:tab/>
        <w:t>d) majority rule</w:t>
      </w:r>
    </w:p>
    <w:p w:rsidR="003446CF" w:rsidRDefault="003446CF" w:rsidP="003446CF">
      <w:pPr>
        <w:pStyle w:val="ListParagraph"/>
        <w:numPr>
          <w:ilvl w:val="0"/>
          <w:numId w:val="1"/>
        </w:numPr>
        <w:rPr>
          <w:sz w:val="28"/>
          <w:szCs w:val="28"/>
        </w:rPr>
      </w:pPr>
      <w:r>
        <w:rPr>
          <w:sz w:val="28"/>
          <w:szCs w:val="28"/>
        </w:rPr>
        <w:t>Who set up Checks and Balances?</w:t>
      </w:r>
    </w:p>
    <w:p w:rsidR="003446CF" w:rsidRDefault="003446CF" w:rsidP="003446CF">
      <w:pPr>
        <w:pStyle w:val="ListParagraph"/>
        <w:numPr>
          <w:ilvl w:val="0"/>
          <w:numId w:val="4"/>
        </w:numPr>
        <w:rPr>
          <w:sz w:val="28"/>
          <w:szCs w:val="28"/>
        </w:rPr>
      </w:pPr>
      <w:r>
        <w:rPr>
          <w:sz w:val="28"/>
          <w:szCs w:val="28"/>
        </w:rPr>
        <w:t>The U.S. Constitution</w:t>
      </w:r>
      <w:r>
        <w:rPr>
          <w:sz w:val="28"/>
          <w:szCs w:val="28"/>
        </w:rPr>
        <w:tab/>
      </w:r>
      <w:r>
        <w:rPr>
          <w:sz w:val="28"/>
          <w:szCs w:val="28"/>
        </w:rPr>
        <w:tab/>
        <w:t>c) Bill of Rights</w:t>
      </w:r>
    </w:p>
    <w:p w:rsidR="003446CF" w:rsidRDefault="003446CF" w:rsidP="003446CF">
      <w:pPr>
        <w:pStyle w:val="ListParagraph"/>
        <w:numPr>
          <w:ilvl w:val="0"/>
          <w:numId w:val="4"/>
        </w:numPr>
        <w:rPr>
          <w:sz w:val="28"/>
          <w:szCs w:val="28"/>
        </w:rPr>
      </w:pPr>
      <w:r>
        <w:rPr>
          <w:sz w:val="28"/>
          <w:szCs w:val="28"/>
        </w:rPr>
        <w:t>Articles of Confederation</w:t>
      </w:r>
      <w:r>
        <w:rPr>
          <w:sz w:val="28"/>
          <w:szCs w:val="28"/>
        </w:rPr>
        <w:tab/>
        <w:t>d) Declaration of Independence</w:t>
      </w:r>
    </w:p>
    <w:p w:rsidR="003446CF" w:rsidRPr="003446CF" w:rsidRDefault="003446CF" w:rsidP="003446CF">
      <w:pPr>
        <w:pStyle w:val="ListParagraph"/>
        <w:ind w:left="1080"/>
        <w:rPr>
          <w:sz w:val="28"/>
          <w:szCs w:val="28"/>
        </w:rPr>
      </w:pPr>
    </w:p>
    <w:p w:rsidR="003446CF" w:rsidRDefault="003446CF" w:rsidP="003446CF">
      <w:pPr>
        <w:rPr>
          <w:sz w:val="28"/>
          <w:szCs w:val="28"/>
        </w:rPr>
      </w:pPr>
    </w:p>
    <w:p w:rsidR="003446CF" w:rsidRPr="003446CF" w:rsidRDefault="003446CF" w:rsidP="003446CF">
      <w:pPr>
        <w:jc w:val="center"/>
        <w:rPr>
          <w:sz w:val="28"/>
          <w:szCs w:val="28"/>
        </w:rPr>
      </w:pPr>
    </w:p>
    <w:sectPr w:rsidR="003446CF" w:rsidRPr="003446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5207A"/>
    <w:multiLevelType w:val="hybridMultilevel"/>
    <w:tmpl w:val="C8C6E1F0"/>
    <w:lvl w:ilvl="0" w:tplc="95C669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AF315A0"/>
    <w:multiLevelType w:val="hybridMultilevel"/>
    <w:tmpl w:val="AFCEF3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7F30A3"/>
    <w:multiLevelType w:val="hybridMultilevel"/>
    <w:tmpl w:val="85EE758E"/>
    <w:lvl w:ilvl="0" w:tplc="AF26C6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3DF3416"/>
    <w:multiLevelType w:val="hybridMultilevel"/>
    <w:tmpl w:val="46CA02EE"/>
    <w:lvl w:ilvl="0" w:tplc="EBEAFA0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6CF"/>
    <w:rsid w:val="00001D62"/>
    <w:rsid w:val="00043D2F"/>
    <w:rsid w:val="00064626"/>
    <w:rsid w:val="00074721"/>
    <w:rsid w:val="000872B7"/>
    <w:rsid w:val="00091093"/>
    <w:rsid w:val="00094AF6"/>
    <w:rsid w:val="000A03A8"/>
    <w:rsid w:val="000B0B50"/>
    <w:rsid w:val="000B392D"/>
    <w:rsid w:val="000B65CB"/>
    <w:rsid w:val="000C7A1C"/>
    <w:rsid w:val="000E7B27"/>
    <w:rsid w:val="001026DA"/>
    <w:rsid w:val="00110EB7"/>
    <w:rsid w:val="00123788"/>
    <w:rsid w:val="0014161F"/>
    <w:rsid w:val="00150059"/>
    <w:rsid w:val="00151D18"/>
    <w:rsid w:val="0017200E"/>
    <w:rsid w:val="0017427E"/>
    <w:rsid w:val="00191F51"/>
    <w:rsid w:val="0019693F"/>
    <w:rsid w:val="001A0B02"/>
    <w:rsid w:val="001B1474"/>
    <w:rsid w:val="001B710A"/>
    <w:rsid w:val="001D270B"/>
    <w:rsid w:val="001E4D49"/>
    <w:rsid w:val="001E558F"/>
    <w:rsid w:val="001F37EC"/>
    <w:rsid w:val="00200215"/>
    <w:rsid w:val="00204BBC"/>
    <w:rsid w:val="002142CB"/>
    <w:rsid w:val="00215B76"/>
    <w:rsid w:val="0022022A"/>
    <w:rsid w:val="002311B3"/>
    <w:rsid w:val="00232191"/>
    <w:rsid w:val="00253E65"/>
    <w:rsid w:val="002569E8"/>
    <w:rsid w:val="00267213"/>
    <w:rsid w:val="0027083F"/>
    <w:rsid w:val="0027364F"/>
    <w:rsid w:val="0028275A"/>
    <w:rsid w:val="002A3186"/>
    <w:rsid w:val="002B4FA2"/>
    <w:rsid w:val="002E12BB"/>
    <w:rsid w:val="002E31A5"/>
    <w:rsid w:val="002F0382"/>
    <w:rsid w:val="002F154A"/>
    <w:rsid w:val="002F3AE2"/>
    <w:rsid w:val="002F4DF7"/>
    <w:rsid w:val="002F75E2"/>
    <w:rsid w:val="003153DF"/>
    <w:rsid w:val="00315D75"/>
    <w:rsid w:val="00323331"/>
    <w:rsid w:val="00340194"/>
    <w:rsid w:val="003446CF"/>
    <w:rsid w:val="00344AD2"/>
    <w:rsid w:val="003527A0"/>
    <w:rsid w:val="00366677"/>
    <w:rsid w:val="00375B29"/>
    <w:rsid w:val="003A6BB5"/>
    <w:rsid w:val="003B57DD"/>
    <w:rsid w:val="003C38CB"/>
    <w:rsid w:val="003D79BE"/>
    <w:rsid w:val="003D7F59"/>
    <w:rsid w:val="003F7567"/>
    <w:rsid w:val="004051E8"/>
    <w:rsid w:val="004131D4"/>
    <w:rsid w:val="00422819"/>
    <w:rsid w:val="00432CB7"/>
    <w:rsid w:val="00437AC0"/>
    <w:rsid w:val="00466542"/>
    <w:rsid w:val="00476EA7"/>
    <w:rsid w:val="00496254"/>
    <w:rsid w:val="004A305B"/>
    <w:rsid w:val="004C094F"/>
    <w:rsid w:val="004C5A46"/>
    <w:rsid w:val="004D1F01"/>
    <w:rsid w:val="004D3671"/>
    <w:rsid w:val="004D748E"/>
    <w:rsid w:val="005154B1"/>
    <w:rsid w:val="00524FE4"/>
    <w:rsid w:val="00556BFD"/>
    <w:rsid w:val="00584D05"/>
    <w:rsid w:val="0058725F"/>
    <w:rsid w:val="005C36FA"/>
    <w:rsid w:val="005D760D"/>
    <w:rsid w:val="005E6D39"/>
    <w:rsid w:val="005F491E"/>
    <w:rsid w:val="00641AFF"/>
    <w:rsid w:val="00645C52"/>
    <w:rsid w:val="0064729F"/>
    <w:rsid w:val="00651A4D"/>
    <w:rsid w:val="00652EFA"/>
    <w:rsid w:val="0066229D"/>
    <w:rsid w:val="00685972"/>
    <w:rsid w:val="00697FA7"/>
    <w:rsid w:val="006A35E2"/>
    <w:rsid w:val="006D4695"/>
    <w:rsid w:val="006D7D39"/>
    <w:rsid w:val="006E1ED4"/>
    <w:rsid w:val="006E1F6F"/>
    <w:rsid w:val="006E4280"/>
    <w:rsid w:val="007023EC"/>
    <w:rsid w:val="00704344"/>
    <w:rsid w:val="007104D7"/>
    <w:rsid w:val="00711C13"/>
    <w:rsid w:val="00713EE0"/>
    <w:rsid w:val="00737AA2"/>
    <w:rsid w:val="007601CB"/>
    <w:rsid w:val="0076269A"/>
    <w:rsid w:val="0077512B"/>
    <w:rsid w:val="007753D8"/>
    <w:rsid w:val="00775F19"/>
    <w:rsid w:val="0079187B"/>
    <w:rsid w:val="00793CB5"/>
    <w:rsid w:val="007A4995"/>
    <w:rsid w:val="00810035"/>
    <w:rsid w:val="00827BDE"/>
    <w:rsid w:val="00843384"/>
    <w:rsid w:val="00843637"/>
    <w:rsid w:val="00847323"/>
    <w:rsid w:val="008565DE"/>
    <w:rsid w:val="0087157B"/>
    <w:rsid w:val="008717B4"/>
    <w:rsid w:val="00885FA0"/>
    <w:rsid w:val="00894D97"/>
    <w:rsid w:val="008A73AE"/>
    <w:rsid w:val="008C2E42"/>
    <w:rsid w:val="008C4C52"/>
    <w:rsid w:val="008D0919"/>
    <w:rsid w:val="008F034A"/>
    <w:rsid w:val="00912989"/>
    <w:rsid w:val="00914520"/>
    <w:rsid w:val="009329EA"/>
    <w:rsid w:val="009502A9"/>
    <w:rsid w:val="0095035E"/>
    <w:rsid w:val="0096124F"/>
    <w:rsid w:val="009771B7"/>
    <w:rsid w:val="0099555F"/>
    <w:rsid w:val="009B344A"/>
    <w:rsid w:val="009B3C59"/>
    <w:rsid w:val="009B5DE2"/>
    <w:rsid w:val="009B7C3E"/>
    <w:rsid w:val="009F037F"/>
    <w:rsid w:val="00A20EC0"/>
    <w:rsid w:val="00A274F2"/>
    <w:rsid w:val="00A32C25"/>
    <w:rsid w:val="00A45A97"/>
    <w:rsid w:val="00A81CB3"/>
    <w:rsid w:val="00A82EC4"/>
    <w:rsid w:val="00A97682"/>
    <w:rsid w:val="00AA2F4F"/>
    <w:rsid w:val="00AA537B"/>
    <w:rsid w:val="00AA76F2"/>
    <w:rsid w:val="00AB7A4F"/>
    <w:rsid w:val="00AF0B57"/>
    <w:rsid w:val="00B07340"/>
    <w:rsid w:val="00B1771B"/>
    <w:rsid w:val="00B45514"/>
    <w:rsid w:val="00B54515"/>
    <w:rsid w:val="00B7140F"/>
    <w:rsid w:val="00B73028"/>
    <w:rsid w:val="00B74562"/>
    <w:rsid w:val="00B80D19"/>
    <w:rsid w:val="00B87697"/>
    <w:rsid w:val="00B9549F"/>
    <w:rsid w:val="00B96D42"/>
    <w:rsid w:val="00BB509C"/>
    <w:rsid w:val="00BB6548"/>
    <w:rsid w:val="00BB7B48"/>
    <w:rsid w:val="00BD2ED4"/>
    <w:rsid w:val="00BE0540"/>
    <w:rsid w:val="00BF1529"/>
    <w:rsid w:val="00BF7970"/>
    <w:rsid w:val="00BF7979"/>
    <w:rsid w:val="00C01CBE"/>
    <w:rsid w:val="00C33520"/>
    <w:rsid w:val="00C33EE6"/>
    <w:rsid w:val="00C364A4"/>
    <w:rsid w:val="00C468FB"/>
    <w:rsid w:val="00C50AD8"/>
    <w:rsid w:val="00C74092"/>
    <w:rsid w:val="00C80363"/>
    <w:rsid w:val="00C81893"/>
    <w:rsid w:val="00C921B1"/>
    <w:rsid w:val="00CA3178"/>
    <w:rsid w:val="00CA5C88"/>
    <w:rsid w:val="00CB631E"/>
    <w:rsid w:val="00CC7F2E"/>
    <w:rsid w:val="00CD6920"/>
    <w:rsid w:val="00CE1B7E"/>
    <w:rsid w:val="00CE4B06"/>
    <w:rsid w:val="00CF1AFB"/>
    <w:rsid w:val="00D13C58"/>
    <w:rsid w:val="00D25568"/>
    <w:rsid w:val="00D36CE7"/>
    <w:rsid w:val="00D400BF"/>
    <w:rsid w:val="00D5164E"/>
    <w:rsid w:val="00D96C70"/>
    <w:rsid w:val="00DB34FC"/>
    <w:rsid w:val="00DC2DD1"/>
    <w:rsid w:val="00DD5AD9"/>
    <w:rsid w:val="00DE4049"/>
    <w:rsid w:val="00E00ADF"/>
    <w:rsid w:val="00E0122C"/>
    <w:rsid w:val="00E051DC"/>
    <w:rsid w:val="00E12A73"/>
    <w:rsid w:val="00E21AA5"/>
    <w:rsid w:val="00E5633C"/>
    <w:rsid w:val="00E73B8B"/>
    <w:rsid w:val="00E76CF0"/>
    <w:rsid w:val="00E9272A"/>
    <w:rsid w:val="00EB08FD"/>
    <w:rsid w:val="00EB1AE9"/>
    <w:rsid w:val="00EC0452"/>
    <w:rsid w:val="00ED2261"/>
    <w:rsid w:val="00ED7A31"/>
    <w:rsid w:val="00F34AE3"/>
    <w:rsid w:val="00F366B4"/>
    <w:rsid w:val="00F55AEA"/>
    <w:rsid w:val="00F81274"/>
    <w:rsid w:val="00F97800"/>
    <w:rsid w:val="00F97E20"/>
    <w:rsid w:val="00FB564A"/>
    <w:rsid w:val="00FC5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6F2"/>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46C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6F2"/>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46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142</Words>
  <Characters>815</Characters>
  <Application>Microsoft Office Word</Application>
  <DocSecurity>0</DocSecurity>
  <Lines>6</Lines>
  <Paragraphs>1</Paragraphs>
  <ScaleCrop>false</ScaleCrop>
  <Company/>
  <LinksUpToDate>false</LinksUpToDate>
  <CharactersWithSpaces>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2012-04-23T17:18:00Z</dcterms:created>
  <dcterms:modified xsi:type="dcterms:W3CDTF">2012-04-23T17:36:00Z</dcterms:modified>
</cp:coreProperties>
</file>